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9C3E" w14:textId="77777777" w:rsidR="006D4158" w:rsidRPr="00EE1896" w:rsidRDefault="006D4158" w:rsidP="006D4158">
      <w:pPr>
        <w:jc w:val="center"/>
        <w:outlineLvl w:val="0"/>
        <w:rPr>
          <w:rFonts w:asciiTheme="minorHAnsi" w:hAnsiTheme="minorHAnsi" w:cstheme="minorHAnsi"/>
          <w:b/>
          <w:bCs/>
          <w:szCs w:val="20"/>
        </w:rPr>
      </w:pPr>
    </w:p>
    <w:p w14:paraId="148BF1EF" w14:textId="02DC2EA3" w:rsidR="006D4158" w:rsidRPr="00EE1896" w:rsidRDefault="006D4158" w:rsidP="006D4158">
      <w:pPr>
        <w:jc w:val="center"/>
        <w:outlineLvl w:val="0"/>
        <w:rPr>
          <w:rFonts w:asciiTheme="minorHAnsi" w:hAnsiTheme="minorHAnsi" w:cstheme="minorHAnsi"/>
          <w:b/>
          <w:bCs/>
          <w:szCs w:val="20"/>
        </w:rPr>
      </w:pPr>
      <w:r w:rsidRPr="00EE1896">
        <w:rPr>
          <w:rFonts w:asciiTheme="minorHAnsi" w:hAnsiTheme="minorHAnsi" w:cstheme="minorHAnsi"/>
          <w:b/>
          <w:bCs/>
          <w:szCs w:val="20"/>
        </w:rPr>
        <w:t>ДОГОВОР ОКАЗАНИЯ УСЛУГ ПО</w:t>
      </w:r>
    </w:p>
    <w:p w14:paraId="53F5D108" w14:textId="4A04B74C" w:rsidR="00EE1896" w:rsidRPr="00EE1896" w:rsidRDefault="00EE1896" w:rsidP="006D4158">
      <w:pPr>
        <w:jc w:val="center"/>
        <w:outlineLvl w:val="0"/>
        <w:rPr>
          <w:rFonts w:asciiTheme="minorHAnsi" w:hAnsiTheme="minorHAnsi" w:cstheme="minorHAnsi"/>
          <w:b/>
          <w:bCs/>
          <w:szCs w:val="20"/>
        </w:rPr>
      </w:pPr>
      <w:r w:rsidRPr="00EE1896">
        <w:rPr>
          <w:rFonts w:asciiTheme="minorHAnsi" w:hAnsiTheme="minorHAnsi" w:cstheme="minorHAnsi"/>
          <w:b/>
          <w:bCs/>
          <w:szCs w:val="20"/>
        </w:rPr>
        <w:t>РАЗРАБОТКЕ ДИЗАЙНА УПАКОВКИ И РЕКЛАМНОЙ АТРИБУТИКИ</w:t>
      </w:r>
    </w:p>
    <w:p w14:paraId="442ABA26" w14:textId="77777777" w:rsidR="006D4158" w:rsidRPr="00EE1896" w:rsidRDefault="006D4158" w:rsidP="006D41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  <w:gridCol w:w="4870"/>
      </w:tblGrid>
      <w:tr w:rsidR="006D4158" w:rsidRPr="00EE1896" w14:paraId="3E13E352" w14:textId="77777777" w:rsidTr="001C3BD6">
        <w:tc>
          <w:tcPr>
            <w:tcW w:w="4876" w:type="dxa"/>
            <w:shd w:val="clear" w:color="auto" w:fill="auto"/>
            <w:hideMark/>
          </w:tcPr>
          <w:p w14:paraId="36340B36" w14:textId="2C8FBBCF" w:rsidR="006D4158" w:rsidRPr="00EE1896" w:rsidRDefault="006D4158" w:rsidP="001C3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г. </w:t>
            </w:r>
            <w:r w:rsidR="00EE1896">
              <w:rPr>
                <w:rFonts w:asciiTheme="minorHAnsi" w:hAnsiTheme="minorHAnsi" w:cstheme="minorHAnsi"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4870" w:type="dxa"/>
            <w:shd w:val="clear" w:color="auto" w:fill="auto"/>
            <w:hideMark/>
          </w:tcPr>
          <w:p w14:paraId="059EF46E" w14:textId="3D9B3317" w:rsidR="006D4158" w:rsidRPr="00EE1896" w:rsidRDefault="006D4158" w:rsidP="006D415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>«</w:t>
            </w:r>
            <w:r w:rsidR="00EE1896"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 </w:t>
            </w:r>
            <w:r w:rsidR="00EE1896"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>октября</w:t>
            </w:r>
            <w:r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</w:t>
            </w:r>
            <w:r w:rsidR="00EE1896"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EE18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г.</w:t>
            </w:r>
          </w:p>
        </w:tc>
      </w:tr>
      <w:tr w:rsidR="006D4158" w:rsidRPr="00EE1896" w14:paraId="4A4247C6" w14:textId="77777777" w:rsidTr="001C3BD6">
        <w:tc>
          <w:tcPr>
            <w:tcW w:w="4876" w:type="dxa"/>
            <w:shd w:val="clear" w:color="auto" w:fill="auto"/>
          </w:tcPr>
          <w:p w14:paraId="1C04A5F2" w14:textId="77777777" w:rsidR="006D4158" w:rsidRPr="00EE1896" w:rsidRDefault="006D4158" w:rsidP="001C3B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0" w:type="dxa"/>
            <w:shd w:val="clear" w:color="auto" w:fill="auto"/>
          </w:tcPr>
          <w:p w14:paraId="795EF0A1" w14:textId="77777777" w:rsidR="006D4158" w:rsidRPr="00EE1896" w:rsidRDefault="006D4158" w:rsidP="001C3BD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BC8575C" w14:textId="24631F67" w:rsidR="006D4158" w:rsidRPr="00EE1896" w:rsidRDefault="00B83033" w:rsidP="006D4158">
      <w:pPr>
        <w:pStyle w:val="aa"/>
        <w:jc w:val="both"/>
        <w:rPr>
          <w:rFonts w:asciiTheme="minorHAnsi" w:hAnsiTheme="minorHAnsi" w:cstheme="minorHAnsi"/>
          <w:sz w:val="28"/>
          <w:szCs w:val="20"/>
        </w:rPr>
      </w:pPr>
      <w:r w:rsidRPr="00EE1896">
        <w:rPr>
          <w:rFonts w:asciiTheme="minorHAnsi" w:hAnsiTheme="minorHAnsi" w:cstheme="minorHAnsi"/>
          <w:color w:val="3B3737"/>
          <w:sz w:val="20"/>
          <w:szCs w:val="20"/>
        </w:rPr>
        <w:t xml:space="preserve">Индивидуальный Предприниматель </w:t>
      </w:r>
      <w:r w:rsidRPr="00EE1896">
        <w:rPr>
          <w:rFonts w:asciiTheme="minorHAnsi" w:hAnsiTheme="minorHAnsi" w:cstheme="minorHAnsi"/>
          <w:sz w:val="20"/>
          <w:szCs w:val="20"/>
        </w:rPr>
        <w:t>Богданович Н. Л</w:t>
      </w:r>
      <w:r w:rsidR="006D4158" w:rsidRPr="00EE1896">
        <w:rPr>
          <w:rFonts w:asciiTheme="minorHAnsi" w:hAnsiTheme="minorHAnsi" w:cstheme="minorHAnsi"/>
          <w:sz w:val="20"/>
          <w:szCs w:val="20"/>
        </w:rPr>
        <w:t>, действующий</w:t>
      </w:r>
      <w:r w:rsidR="006D4158" w:rsidRPr="00EE1896">
        <w:rPr>
          <w:rFonts w:asciiTheme="minorHAnsi" w:hAnsiTheme="minorHAnsi" w:cstheme="minorHAnsi"/>
          <w:sz w:val="20"/>
        </w:rPr>
        <w:t xml:space="preserve"> на основании Сви</w:t>
      </w:r>
      <w:r w:rsidR="006D4158" w:rsidRPr="00EE1896">
        <w:rPr>
          <w:rFonts w:asciiTheme="minorHAnsi" w:hAnsiTheme="minorHAnsi" w:cstheme="minorHAnsi"/>
          <w:sz w:val="20"/>
          <w:szCs w:val="20"/>
        </w:rPr>
        <w:t>детельства</w:t>
      </w:r>
      <w:r w:rsidR="006D4158" w:rsidRPr="00EE1896">
        <w:rPr>
          <w:rFonts w:asciiTheme="minorHAnsi" w:hAnsiTheme="minorHAnsi" w:cstheme="minorHAnsi"/>
          <w:sz w:val="20"/>
        </w:rPr>
        <w:t xml:space="preserve">, именуемый в дальнейшем «Исполнитель», с одной стороны, и </w:t>
      </w:r>
      <w:r w:rsidRPr="00EE1896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_______________________________</w:t>
      </w:r>
      <w:r w:rsidR="006D4158" w:rsidRPr="00EE18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4158" w:rsidRPr="00EE1896">
        <w:rPr>
          <w:rFonts w:asciiTheme="minorHAnsi" w:hAnsiTheme="minorHAnsi" w:cstheme="minorHAnsi"/>
          <w:color w:val="000000"/>
          <w:sz w:val="20"/>
        </w:rPr>
        <w:t>именуемый далее «</w:t>
      </w:r>
      <w:r w:rsidR="006D4158" w:rsidRPr="00EE1896">
        <w:rPr>
          <w:rFonts w:asciiTheme="minorHAnsi" w:hAnsiTheme="minorHAnsi" w:cstheme="minorHAnsi"/>
          <w:i/>
          <w:sz w:val="20"/>
        </w:rPr>
        <w:t xml:space="preserve">Заказчик», </w:t>
      </w:r>
      <w:bookmarkStart w:id="0" w:name="OLE_LINK34"/>
      <w:r w:rsidR="006D4158" w:rsidRPr="00EE1896">
        <w:rPr>
          <w:rFonts w:asciiTheme="minorHAnsi" w:hAnsiTheme="minorHAnsi" w:cstheme="minorHAnsi"/>
          <w:sz w:val="20"/>
        </w:rPr>
        <w:t xml:space="preserve">действующий на основании </w:t>
      </w:r>
      <w:bookmarkEnd w:id="0"/>
      <w:r w:rsidR="006D4158" w:rsidRPr="00EE1896">
        <w:rPr>
          <w:rFonts w:asciiTheme="minorHAnsi" w:hAnsiTheme="minorHAnsi" w:cstheme="minorHAnsi"/>
          <w:sz w:val="20"/>
        </w:rPr>
        <w:t>Сви</w:t>
      </w:r>
      <w:r w:rsidR="006D4158" w:rsidRPr="00EE1896">
        <w:rPr>
          <w:rFonts w:asciiTheme="minorHAnsi" w:hAnsiTheme="minorHAnsi" w:cstheme="minorHAnsi"/>
          <w:sz w:val="20"/>
          <w:szCs w:val="20"/>
        </w:rPr>
        <w:t>детельства</w:t>
      </w:r>
      <w:r w:rsidR="006D4158" w:rsidRPr="00EE1896">
        <w:rPr>
          <w:rFonts w:asciiTheme="minorHAnsi" w:hAnsiTheme="minorHAnsi" w:cstheme="minorHAnsi"/>
          <w:sz w:val="20"/>
        </w:rPr>
        <w:t>, с другой стороны, именуемые в дальнейшем «</w:t>
      </w:r>
      <w:r w:rsidR="006D4158" w:rsidRPr="00EE1896">
        <w:rPr>
          <w:rFonts w:asciiTheme="minorHAnsi" w:hAnsiTheme="minorHAnsi" w:cstheme="minorHAnsi"/>
          <w:i/>
          <w:sz w:val="20"/>
        </w:rPr>
        <w:t>Стороны</w:t>
      </w:r>
      <w:r w:rsidR="006D4158" w:rsidRPr="00EE1896">
        <w:rPr>
          <w:rFonts w:asciiTheme="minorHAnsi" w:hAnsiTheme="minorHAnsi" w:cstheme="minorHAnsi"/>
          <w:sz w:val="20"/>
        </w:rPr>
        <w:t>», заключили настоящий договор о нижеследующем:</w:t>
      </w:r>
    </w:p>
    <w:p w14:paraId="7FCC5BDB" w14:textId="77777777" w:rsidR="006D4158" w:rsidRPr="00EE1896" w:rsidRDefault="006D4158" w:rsidP="006D4158">
      <w:pPr>
        <w:pStyle w:val="a3"/>
        <w:numPr>
          <w:ilvl w:val="0"/>
          <w:numId w:val="4"/>
        </w:num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EE1896">
        <w:rPr>
          <w:rFonts w:asciiTheme="minorHAnsi" w:hAnsiTheme="minorHAnsi" w:cstheme="minorHAnsi"/>
          <w:b/>
          <w:bCs/>
        </w:rPr>
        <w:t>ПРЕДМЕТ ДОГОВОРА</w:t>
      </w:r>
    </w:p>
    <w:p w14:paraId="5DECCF14" w14:textId="77777777" w:rsidR="006D4158" w:rsidRPr="00EE1896" w:rsidRDefault="006D4158" w:rsidP="006D4158">
      <w:pPr>
        <w:pStyle w:val="a3"/>
        <w:spacing w:before="240" w:after="240"/>
        <w:ind w:left="357"/>
        <w:rPr>
          <w:rFonts w:asciiTheme="minorHAnsi" w:hAnsiTheme="minorHAnsi" w:cstheme="minorHAnsi"/>
          <w:b/>
          <w:bCs/>
          <w:szCs w:val="20"/>
        </w:rPr>
      </w:pPr>
    </w:p>
    <w:p w14:paraId="60D1091B" w14:textId="53C7328D" w:rsidR="006D4158" w:rsidRPr="00EE1896" w:rsidRDefault="006D4158" w:rsidP="006D4158">
      <w:pPr>
        <w:pStyle w:val="a3"/>
        <w:numPr>
          <w:ilvl w:val="1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Заказчик поручает, а Исполнитель принимает на себя обязательства выполнить разработку дизайн</w:t>
      </w:r>
      <w:r w:rsidR="00B62B2E" w:rsidRPr="00EE1896">
        <w:rPr>
          <w:rFonts w:asciiTheme="minorHAnsi" w:hAnsiTheme="minorHAnsi" w:cstheme="minorHAnsi"/>
          <w:sz w:val="20"/>
          <w:szCs w:val="20"/>
        </w:rPr>
        <w:t>-</w:t>
      </w:r>
      <w:r w:rsidR="00082F4E" w:rsidRPr="00EE1896">
        <w:rPr>
          <w:rFonts w:asciiTheme="minorHAnsi" w:hAnsiTheme="minorHAnsi" w:cstheme="minorHAnsi"/>
          <w:sz w:val="20"/>
          <w:szCs w:val="20"/>
        </w:rPr>
        <w:t xml:space="preserve">макета упаковки и рекламной атрибутики </w:t>
      </w:r>
      <w:r w:rsidRPr="00EE1896">
        <w:rPr>
          <w:rFonts w:asciiTheme="minorHAnsi" w:hAnsiTheme="minorHAnsi" w:cstheme="minorHAnsi"/>
          <w:sz w:val="20"/>
          <w:szCs w:val="20"/>
        </w:rPr>
        <w:t>в соответствии с условиями настоящего Договора, Техническим заданием (Приложение №1 к настоящему Договору), а Заказчик обязуется создать Исполнителю необходимые условия для выполнения работ, принять их результат и уплатить обусловленную настоящим договором цену.</w:t>
      </w:r>
    </w:p>
    <w:p w14:paraId="4E573EA7" w14:textId="77777777" w:rsidR="006D4158" w:rsidRPr="00EE1896" w:rsidRDefault="006D4158" w:rsidP="006D4158">
      <w:pPr>
        <w:pStyle w:val="a3"/>
        <w:numPr>
          <w:ilvl w:val="1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Виды выполняемых Исполнителем работ и другие требования к выполняемой Исполнителем работы определены Техническим заданием (Приложение №1 к настоящему Договору).</w:t>
      </w:r>
    </w:p>
    <w:p w14:paraId="040B7173" w14:textId="208B9320" w:rsidR="006D4158" w:rsidRPr="00EE1896" w:rsidRDefault="006D4158" w:rsidP="006D4158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Разработка </w:t>
      </w:r>
      <w:r w:rsidR="00082F4E" w:rsidRPr="00EE1896">
        <w:rPr>
          <w:rFonts w:asciiTheme="minorHAnsi" w:hAnsiTheme="minorHAnsi" w:cstheme="minorHAnsi"/>
          <w:sz w:val="20"/>
          <w:szCs w:val="20"/>
        </w:rPr>
        <w:t>дизайн</w:t>
      </w:r>
      <w:r w:rsidR="00B62B2E" w:rsidRPr="00EE1896">
        <w:rPr>
          <w:rFonts w:asciiTheme="minorHAnsi" w:hAnsiTheme="minorHAnsi" w:cstheme="minorHAnsi"/>
          <w:sz w:val="20"/>
          <w:szCs w:val="20"/>
        </w:rPr>
        <w:t>-</w:t>
      </w:r>
      <w:r w:rsidR="00082F4E" w:rsidRPr="00EE1896">
        <w:rPr>
          <w:rFonts w:asciiTheme="minorHAnsi" w:hAnsiTheme="minorHAnsi" w:cstheme="minorHAnsi"/>
          <w:sz w:val="20"/>
          <w:szCs w:val="20"/>
        </w:rPr>
        <w:t>макета упаковки и рекламной атрибутики</w:t>
      </w:r>
      <w:r w:rsidRPr="00EE1896">
        <w:rPr>
          <w:rFonts w:asciiTheme="minorHAnsi" w:hAnsiTheme="minorHAnsi" w:cstheme="minorHAnsi"/>
          <w:sz w:val="20"/>
          <w:szCs w:val="20"/>
        </w:rPr>
        <w:t xml:space="preserve"> для </w:t>
      </w:r>
      <w:r w:rsidR="00082F4E" w:rsidRPr="00EE1896">
        <w:rPr>
          <w:rFonts w:asciiTheme="minorHAnsi" w:hAnsiTheme="minorHAnsi" w:cstheme="minorHAnsi"/>
          <w:sz w:val="20"/>
          <w:szCs w:val="20"/>
        </w:rPr>
        <w:t>продукции</w:t>
      </w:r>
      <w:r w:rsidRPr="00EE1896">
        <w:rPr>
          <w:rFonts w:asciiTheme="minorHAnsi" w:hAnsiTheme="minorHAnsi" w:cstheme="minorHAnsi"/>
          <w:sz w:val="20"/>
          <w:szCs w:val="20"/>
        </w:rPr>
        <w:t xml:space="preserve"> Заказчика предполагает выполнение Исполнителем следующих этапов работ по проекту:</w:t>
      </w:r>
    </w:p>
    <w:p w14:paraId="460C0804" w14:textId="5745D7E3" w:rsidR="006D4158" w:rsidRPr="00EE1896" w:rsidRDefault="006D4158" w:rsidP="006D4158">
      <w:pPr>
        <w:pStyle w:val="a3"/>
        <w:numPr>
          <w:ilvl w:val="2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Разработка дизайн-концепции </w:t>
      </w:r>
      <w:r w:rsidR="00C734A4" w:rsidRPr="00EE1896">
        <w:rPr>
          <w:rFonts w:asciiTheme="minorHAnsi" w:hAnsiTheme="minorHAnsi" w:cstheme="minorHAnsi"/>
          <w:sz w:val="20"/>
          <w:szCs w:val="20"/>
        </w:rPr>
        <w:t>упаковки и рекламной атрибутики</w:t>
      </w:r>
      <w:r w:rsidRPr="00EE1896">
        <w:rPr>
          <w:rFonts w:asciiTheme="minorHAnsi" w:hAnsiTheme="minorHAnsi" w:cstheme="minorHAnsi"/>
          <w:sz w:val="20"/>
          <w:szCs w:val="20"/>
        </w:rPr>
        <w:t>.</w:t>
      </w:r>
    </w:p>
    <w:p w14:paraId="569C66FB" w14:textId="467FA102" w:rsidR="006D4158" w:rsidRPr="00EE1896" w:rsidRDefault="006D4158" w:rsidP="006D4158">
      <w:pPr>
        <w:pStyle w:val="a3"/>
        <w:numPr>
          <w:ilvl w:val="2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Анализ </w:t>
      </w:r>
      <w:r w:rsidR="00260889" w:rsidRPr="00EE1896">
        <w:rPr>
          <w:rFonts w:asciiTheme="minorHAnsi" w:hAnsiTheme="minorHAnsi" w:cstheme="minorHAnsi"/>
          <w:sz w:val="20"/>
          <w:szCs w:val="20"/>
        </w:rPr>
        <w:t>соответствия</w:t>
      </w:r>
      <w:r w:rsidRPr="00EE1896">
        <w:rPr>
          <w:rFonts w:asciiTheme="minorHAnsi" w:hAnsiTheme="minorHAnsi" w:cstheme="minorHAnsi"/>
          <w:sz w:val="20"/>
          <w:szCs w:val="20"/>
        </w:rPr>
        <w:t xml:space="preserve"> выбранного концепта</w:t>
      </w:r>
      <w:r w:rsidR="00260889" w:rsidRPr="00EE1896">
        <w:rPr>
          <w:rFonts w:asciiTheme="minorHAnsi" w:hAnsiTheme="minorHAnsi" w:cstheme="minorHAnsi"/>
          <w:sz w:val="20"/>
          <w:szCs w:val="20"/>
        </w:rPr>
        <w:t>, составление регламента правок</w:t>
      </w:r>
      <w:r w:rsidRPr="00EE1896">
        <w:rPr>
          <w:rFonts w:asciiTheme="minorHAnsi" w:hAnsiTheme="minorHAnsi" w:cstheme="minorHAnsi"/>
          <w:sz w:val="20"/>
          <w:szCs w:val="20"/>
        </w:rPr>
        <w:t>.</w:t>
      </w:r>
    </w:p>
    <w:p w14:paraId="492789BE" w14:textId="17A565BB" w:rsidR="006D4158" w:rsidRPr="00EE1896" w:rsidRDefault="00260889" w:rsidP="006D4158">
      <w:pPr>
        <w:pStyle w:val="a3"/>
        <w:numPr>
          <w:ilvl w:val="2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Внесение правок в </w:t>
      </w:r>
      <w:r w:rsidR="00B62B2E" w:rsidRPr="00EE1896">
        <w:rPr>
          <w:rFonts w:asciiTheme="minorHAnsi" w:hAnsiTheme="minorHAnsi" w:cstheme="minorHAnsi"/>
          <w:sz w:val="20"/>
          <w:szCs w:val="20"/>
        </w:rPr>
        <w:t>дизайн-концепци</w:t>
      </w:r>
      <w:r w:rsidR="00B62B2E" w:rsidRPr="00EE1896">
        <w:rPr>
          <w:rFonts w:asciiTheme="minorHAnsi" w:hAnsiTheme="minorHAnsi" w:cstheme="minorHAnsi"/>
          <w:sz w:val="20"/>
          <w:szCs w:val="20"/>
        </w:rPr>
        <w:t>ю</w:t>
      </w:r>
      <w:r w:rsidR="008504DF" w:rsidRPr="00EE1896">
        <w:rPr>
          <w:rFonts w:asciiTheme="minorHAnsi" w:hAnsiTheme="minorHAnsi" w:cstheme="minorHAnsi"/>
          <w:sz w:val="20"/>
          <w:szCs w:val="20"/>
        </w:rPr>
        <w:t xml:space="preserve"> согласно регламенту</w:t>
      </w:r>
      <w:r w:rsidR="00B62B2E" w:rsidRPr="00EE1896">
        <w:rPr>
          <w:rFonts w:asciiTheme="minorHAnsi" w:hAnsiTheme="minorHAnsi" w:cstheme="minorHAnsi"/>
          <w:sz w:val="20"/>
          <w:szCs w:val="20"/>
        </w:rPr>
        <w:t>.</w:t>
      </w:r>
    </w:p>
    <w:p w14:paraId="73DF7BB2" w14:textId="77777777" w:rsidR="006D4158" w:rsidRPr="00EE1896" w:rsidRDefault="006D4158" w:rsidP="006D4158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Объем, порядок и сроки оказания Услуг определены в Техническом задании, содержащемся в </w:t>
      </w:r>
      <w:proofErr w:type="spellStart"/>
      <w:r w:rsidRPr="00EE1896">
        <w:rPr>
          <w:rFonts w:asciiTheme="minorHAnsi" w:hAnsiTheme="minorHAnsi" w:cstheme="minorHAnsi"/>
          <w:sz w:val="20"/>
          <w:szCs w:val="20"/>
        </w:rPr>
        <w:t>Приожении</w:t>
      </w:r>
      <w:proofErr w:type="spellEnd"/>
      <w:r w:rsidRPr="00EE1896">
        <w:rPr>
          <w:rFonts w:asciiTheme="minorHAnsi" w:hAnsiTheme="minorHAnsi" w:cstheme="minorHAnsi"/>
          <w:sz w:val="20"/>
          <w:szCs w:val="20"/>
        </w:rPr>
        <w:t xml:space="preserve"> №1 к данному Договору.</w:t>
      </w:r>
    </w:p>
    <w:p w14:paraId="5F99417D" w14:textId="77777777" w:rsidR="006D4158" w:rsidRPr="00EE1896" w:rsidRDefault="006D4158" w:rsidP="006D4158">
      <w:pPr>
        <w:pStyle w:val="a3"/>
        <w:spacing w:after="0" w:line="240" w:lineRule="auto"/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157252EC" w14:textId="77777777" w:rsidR="006D4158" w:rsidRPr="00EE1896" w:rsidRDefault="006D4158" w:rsidP="006D4158">
      <w:pPr>
        <w:pStyle w:val="a3"/>
        <w:numPr>
          <w:ilvl w:val="0"/>
          <w:numId w:val="2"/>
        </w:num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EE1896">
        <w:rPr>
          <w:rFonts w:asciiTheme="minorHAnsi" w:hAnsiTheme="minorHAnsi" w:cstheme="minorHAnsi"/>
          <w:b/>
          <w:bCs/>
        </w:rPr>
        <w:t>ПРАВА И ОБЯЗАННОСТИ СТОРОН</w:t>
      </w:r>
    </w:p>
    <w:p w14:paraId="5DE3DA89" w14:textId="77777777" w:rsidR="006D4158" w:rsidRPr="00EE1896" w:rsidRDefault="006D4158" w:rsidP="006D4158">
      <w:pPr>
        <w:pStyle w:val="a3"/>
        <w:numPr>
          <w:ilvl w:val="1"/>
          <w:numId w:val="2"/>
        </w:numPr>
        <w:spacing w:before="24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b/>
          <w:bCs/>
          <w:sz w:val="20"/>
          <w:szCs w:val="20"/>
        </w:rPr>
        <w:t>Заказчик обязан:</w:t>
      </w:r>
    </w:p>
    <w:p w14:paraId="09439975" w14:textId="77777777" w:rsidR="006D4158" w:rsidRPr="00EE1896" w:rsidRDefault="006D4158" w:rsidP="006D415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color w:val="000000"/>
          <w:sz w:val="20"/>
          <w:szCs w:val="20"/>
        </w:rPr>
        <w:t xml:space="preserve">В течение 3 (трех) рабочих дней с даты подписания Договора передать </w:t>
      </w:r>
      <w:r w:rsidRPr="00EE1896">
        <w:rPr>
          <w:rFonts w:asciiTheme="minorHAnsi" w:hAnsiTheme="minorHAnsi" w:cstheme="minorHAnsi"/>
          <w:sz w:val="20"/>
          <w:szCs w:val="20"/>
        </w:rPr>
        <w:t xml:space="preserve">Исполнителю документы, содержащие информацию: </w:t>
      </w:r>
    </w:p>
    <w:p w14:paraId="0162CF43" w14:textId="4621845C" w:rsidR="006D4158" w:rsidRPr="00EE1896" w:rsidRDefault="008504DF" w:rsidP="006D4158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Информацию о технологии нанесения печати на продукцию</w:t>
      </w:r>
      <w:r w:rsidR="006D4158" w:rsidRPr="00EE1896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6B5E1D4" w14:textId="42B2B1CA" w:rsidR="006D4158" w:rsidRPr="00EE1896" w:rsidRDefault="006D4158" w:rsidP="006D4158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Бренд-</w:t>
      </w:r>
      <w:r w:rsidR="00B62B2E" w:rsidRPr="00EE1896">
        <w:rPr>
          <w:rFonts w:asciiTheme="minorHAnsi" w:hAnsiTheme="minorHAnsi" w:cstheme="minorHAnsi"/>
          <w:sz w:val="20"/>
          <w:szCs w:val="20"/>
        </w:rPr>
        <w:t>бук с</w:t>
      </w:r>
      <w:r w:rsidRPr="00EE1896">
        <w:rPr>
          <w:rFonts w:asciiTheme="minorHAnsi" w:hAnsiTheme="minorHAnsi" w:cstheme="minorHAnsi"/>
          <w:sz w:val="20"/>
          <w:szCs w:val="20"/>
        </w:rPr>
        <w:t xml:space="preserve"> фирменным стилем, шрифтами (исходные данные)</w:t>
      </w:r>
      <w:r w:rsidR="00B62B2E" w:rsidRPr="00EE1896">
        <w:rPr>
          <w:rFonts w:asciiTheme="minorHAnsi" w:hAnsiTheme="minorHAnsi" w:cstheme="minorHAnsi"/>
          <w:sz w:val="20"/>
          <w:szCs w:val="20"/>
        </w:rPr>
        <w:t>;</w:t>
      </w:r>
      <w:r w:rsidRPr="00EE18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56D77" w14:textId="57D9ABB9" w:rsidR="006D4158" w:rsidRPr="00EE1896" w:rsidRDefault="006D4158" w:rsidP="006D4158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Указание основн</w:t>
      </w:r>
      <w:r w:rsidR="008504DF" w:rsidRPr="00EE1896">
        <w:rPr>
          <w:rFonts w:asciiTheme="minorHAnsi" w:hAnsiTheme="minorHAnsi" w:cstheme="minorHAnsi"/>
          <w:sz w:val="20"/>
          <w:szCs w:val="20"/>
        </w:rPr>
        <w:t>ой целевой аудитории продукта</w:t>
      </w:r>
      <w:r w:rsidR="00B62B2E" w:rsidRPr="00EE1896">
        <w:rPr>
          <w:rFonts w:asciiTheme="minorHAnsi" w:hAnsiTheme="minorHAnsi" w:cstheme="minorHAnsi"/>
          <w:sz w:val="20"/>
          <w:szCs w:val="20"/>
        </w:rPr>
        <w:t>;</w:t>
      </w:r>
      <w:r w:rsidRPr="00EE18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8C519D" w14:textId="77777777" w:rsidR="006D4158" w:rsidRPr="00EE1896" w:rsidRDefault="006D4158" w:rsidP="006D4158">
      <w:pPr>
        <w:pStyle w:val="a3"/>
        <w:numPr>
          <w:ilvl w:val="2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Производить приемку результатов оказанных Услуг в предусмотренном Договором порядке.</w:t>
      </w:r>
    </w:p>
    <w:p w14:paraId="7823DFEE" w14:textId="77777777" w:rsidR="006D4158" w:rsidRPr="00EE1896" w:rsidRDefault="006D4158" w:rsidP="006D4158">
      <w:pPr>
        <w:pStyle w:val="a3"/>
        <w:numPr>
          <w:ilvl w:val="2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Произвести оплату в предусмотренные Договором сроки.</w:t>
      </w:r>
    </w:p>
    <w:p w14:paraId="13529CE2" w14:textId="77777777" w:rsidR="006D4158" w:rsidRPr="00EE1896" w:rsidRDefault="006D4158" w:rsidP="006D41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594179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b/>
          <w:bCs/>
          <w:sz w:val="20"/>
          <w:szCs w:val="20"/>
        </w:rPr>
        <w:t>Заказчик имеет право:</w:t>
      </w:r>
    </w:p>
    <w:p w14:paraId="7231A1B6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Осуществлять текущий контроль за ходом оказания Услуг без вмешательства в оперативно-хозяйственную деятельность Исполнителя путем направления в адрес Исполнителя письменных запросов. </w:t>
      </w:r>
    </w:p>
    <w:p w14:paraId="7515AC63" w14:textId="77777777" w:rsidR="006D4158" w:rsidRPr="00EE1896" w:rsidRDefault="006D4158" w:rsidP="006D4158">
      <w:pPr>
        <w:pStyle w:val="a3"/>
        <w:numPr>
          <w:ilvl w:val="2"/>
          <w:numId w:val="2"/>
        </w:numPr>
        <w:spacing w:line="240" w:lineRule="auto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Вносить изменения в Техническое задание, не изменяя при этом сути проводимых Исполнителем работ, при условии направления в адрес Исполнителя письменного уведомления о внесении соответствующих изменений не позднее, чем за 5 (пять) рабочих дней до предполагаемой даты вступления вносимых изменений в силу. В случае, если вносимые изменения будут способствовать увеличению срока и/или объема и/или стоимости оказания Услуг, Заказчик обязуется в письменном виде согласовать указанные изменения с Исполнителем в срок, не позднее, чем за 5 (пять) рабочих дней до предполагаемой даты вступления вносимых изменений в силу.  </w:t>
      </w:r>
    </w:p>
    <w:p w14:paraId="5B835A1C" w14:textId="77777777" w:rsidR="006D4158" w:rsidRPr="00EE1896" w:rsidRDefault="006D4158" w:rsidP="006D4158">
      <w:pPr>
        <w:pStyle w:val="a3"/>
        <w:spacing w:line="240" w:lineRule="auto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924BFA8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b/>
          <w:bCs/>
          <w:sz w:val="20"/>
          <w:szCs w:val="20"/>
        </w:rPr>
        <w:t>Исполнитель обязан:</w:t>
      </w:r>
    </w:p>
    <w:p w14:paraId="71D987EA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В установленный Договором срок, своевременно передать Заказчику Дизайн-проект поэтапно, согласно Приложению №1 к настоящему Договору.</w:t>
      </w:r>
    </w:p>
    <w:p w14:paraId="41400DD3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Предоставлять Заказчику по его запросам информацию о ходе исполнения обязательств по Договору в письменной и устной форме.</w:t>
      </w:r>
    </w:p>
    <w:p w14:paraId="515F2E32" w14:textId="10AC7F91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lastRenderedPageBreak/>
        <w:t>Исполнитель разрабатывает Дизайн-</w:t>
      </w:r>
      <w:r w:rsidR="00B62B2E" w:rsidRPr="00EE1896">
        <w:rPr>
          <w:rFonts w:asciiTheme="minorHAnsi" w:hAnsiTheme="minorHAnsi" w:cstheme="minorHAnsi"/>
          <w:sz w:val="20"/>
          <w:szCs w:val="20"/>
        </w:rPr>
        <w:t>макет</w:t>
      </w:r>
      <w:r w:rsidRPr="00EE1896">
        <w:rPr>
          <w:rFonts w:asciiTheme="minorHAnsi" w:hAnsiTheme="minorHAnsi" w:cstheme="minorHAnsi"/>
          <w:sz w:val="20"/>
          <w:szCs w:val="20"/>
        </w:rPr>
        <w:t xml:space="preserve"> в соответствии с действующим законодательством РФ (постановлениями, правилами, инструкциями и др.), регламентирующим технический уровень, качество и комплектность Дизайн-проекта, а также требованиями Заказчика (Приложение №1) и согласующих организаций.</w:t>
      </w:r>
    </w:p>
    <w:p w14:paraId="4B7C0623" w14:textId="77777777" w:rsidR="006D4158" w:rsidRPr="00EE1896" w:rsidRDefault="006D4158" w:rsidP="006D4158">
      <w:pPr>
        <w:pStyle w:val="a3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0043B9D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b/>
          <w:bCs/>
          <w:sz w:val="20"/>
          <w:szCs w:val="20"/>
        </w:rPr>
        <w:t>Исполнитель не имеет права:</w:t>
      </w:r>
    </w:p>
    <w:p w14:paraId="6D6FDA23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Вносить без предварительного письменного согласования с Заказчиком изменения в Техническое задание и/или в дизайн-концепцию, если такие изменения существенно изменяют общую стоимость и/или сроки оказания Услуг.</w:t>
      </w:r>
    </w:p>
    <w:p w14:paraId="77106453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Передавать результат оказанных Услуг третьим лицам без согласия Заказчика.</w:t>
      </w:r>
    </w:p>
    <w:p w14:paraId="4AE5CED8" w14:textId="77777777" w:rsidR="006D4158" w:rsidRPr="00EE1896" w:rsidRDefault="006D4158" w:rsidP="006D4158">
      <w:pPr>
        <w:pStyle w:val="a3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3D16B3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1896">
        <w:rPr>
          <w:rFonts w:asciiTheme="minorHAnsi" w:hAnsiTheme="minorHAnsi" w:cstheme="minorHAnsi"/>
          <w:b/>
          <w:bCs/>
          <w:sz w:val="20"/>
          <w:szCs w:val="20"/>
        </w:rPr>
        <w:t>Исполнитель имеет право:</w:t>
      </w:r>
    </w:p>
    <w:p w14:paraId="5B9CAFE3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Самостоятельно определять способы оказания Услуг по настоящему Договору, а также привлекать для оказания Услуг по Договору за свой счет третьих лиц. Исполнитель несет ответственность за качество оказанных Услуг, в том числе за услуги, оказанные третьими лицами, привлеченными Исполнителем.</w:t>
      </w:r>
    </w:p>
    <w:p w14:paraId="25146FCF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Досрочно исполнить и предоставить Заказчику результат оказанных Услуг.</w:t>
      </w:r>
    </w:p>
    <w:p w14:paraId="1C121199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Требовать от Заказчика своевременного предоставления документов, материалов и иной информации, необходимых для исполнения предусмотренных Договором обязательств.</w:t>
      </w:r>
    </w:p>
    <w:p w14:paraId="7C39D34D" w14:textId="77777777" w:rsidR="006D4158" w:rsidRPr="00EE1896" w:rsidRDefault="006D4158" w:rsidP="006D4158">
      <w:pPr>
        <w:pStyle w:val="a3"/>
        <w:numPr>
          <w:ilvl w:val="2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Требовать от Заказчика своевременной оплаты в соответствии с условиями Договора.</w:t>
      </w:r>
    </w:p>
    <w:p w14:paraId="516C1E11" w14:textId="77777777" w:rsidR="006D4158" w:rsidRPr="00EE1896" w:rsidRDefault="006D4158" w:rsidP="006D4158">
      <w:pPr>
        <w:pStyle w:val="a3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BCA5E00" w14:textId="77777777" w:rsidR="006D4158" w:rsidRPr="00EE1896" w:rsidRDefault="006D4158" w:rsidP="006D4158">
      <w:pPr>
        <w:pStyle w:val="a3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D84E816" w14:textId="77777777" w:rsidR="006D4158" w:rsidRPr="00EE1896" w:rsidRDefault="006D4158" w:rsidP="006D4158">
      <w:pPr>
        <w:pStyle w:val="a3"/>
        <w:numPr>
          <w:ilvl w:val="0"/>
          <w:numId w:val="2"/>
        </w:num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EE1896">
        <w:rPr>
          <w:rFonts w:asciiTheme="minorHAnsi" w:hAnsiTheme="minorHAnsi" w:cstheme="minorHAnsi"/>
          <w:b/>
          <w:bCs/>
        </w:rPr>
        <w:t>ПОРЯДОК ИСПОЛЬЗОВАНИЯ ИСКЛЮЧИТЕЛЬНЫХ ПРАВ</w:t>
      </w:r>
    </w:p>
    <w:p w14:paraId="4EC875C6" w14:textId="77777777" w:rsidR="006D4158" w:rsidRPr="00EE1896" w:rsidRDefault="006D4158" w:rsidP="006D4158">
      <w:pPr>
        <w:pStyle w:val="a3"/>
        <w:spacing w:before="240" w:after="240" w:line="240" w:lineRule="auto"/>
        <w:ind w:left="493"/>
        <w:rPr>
          <w:rFonts w:asciiTheme="minorHAnsi" w:hAnsiTheme="minorHAnsi" w:cstheme="minorHAnsi"/>
          <w:b/>
          <w:bCs/>
          <w:sz w:val="24"/>
          <w:szCs w:val="20"/>
        </w:rPr>
      </w:pPr>
    </w:p>
    <w:p w14:paraId="7B5B0857" w14:textId="77777777" w:rsidR="006D4158" w:rsidRPr="00EE1896" w:rsidRDefault="006D4158" w:rsidP="006D4158">
      <w:pPr>
        <w:pStyle w:val="a3"/>
        <w:numPr>
          <w:ilvl w:val="1"/>
          <w:numId w:val="2"/>
        </w:numPr>
        <w:shd w:val="clear" w:color="auto" w:fill="FFFFFF"/>
        <w:spacing w:before="120" w:after="120"/>
        <w:ind w:left="709" w:hanging="709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EE1896">
        <w:rPr>
          <w:rFonts w:asciiTheme="minorHAnsi" w:hAnsiTheme="minorHAnsi" w:cstheme="minorHAnsi"/>
          <w:color w:val="222222"/>
          <w:sz w:val="20"/>
          <w:szCs w:val="20"/>
        </w:rPr>
        <w:t>Стороны настоящим договорились о том, что Исполнитель передает Заказчику результат оказанных Услуг в полном объеме.</w:t>
      </w:r>
    </w:p>
    <w:p w14:paraId="6E5BE285" w14:textId="77777777" w:rsidR="006D4158" w:rsidRPr="00EE1896" w:rsidRDefault="006D4158" w:rsidP="006D4158">
      <w:pPr>
        <w:pStyle w:val="a3"/>
        <w:numPr>
          <w:ilvl w:val="1"/>
          <w:numId w:val="2"/>
        </w:numPr>
        <w:spacing w:before="360" w:after="24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896">
        <w:rPr>
          <w:rFonts w:asciiTheme="minorHAnsi" w:hAnsiTheme="minorHAnsi" w:cstheme="minorHAnsi"/>
          <w:bCs/>
          <w:sz w:val="20"/>
          <w:szCs w:val="20"/>
        </w:rPr>
        <w:t xml:space="preserve">Исполнитель вправе использовать результат Услуг и указывать себя в качестве автора результата оказанных Услуг, исключительно в материалах рекламного и маркетингового характера. </w:t>
      </w:r>
    </w:p>
    <w:p w14:paraId="560DFE54" w14:textId="44B39E37" w:rsidR="006D4158" w:rsidRPr="00EE1896" w:rsidRDefault="006D4158" w:rsidP="006D4158">
      <w:pPr>
        <w:pStyle w:val="a3"/>
        <w:numPr>
          <w:ilvl w:val="1"/>
          <w:numId w:val="2"/>
        </w:numPr>
        <w:spacing w:before="360" w:after="24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896">
        <w:rPr>
          <w:rFonts w:asciiTheme="minorHAnsi" w:hAnsiTheme="minorHAnsi" w:cstheme="minorHAnsi"/>
          <w:bCs/>
          <w:sz w:val="20"/>
          <w:szCs w:val="20"/>
        </w:rPr>
        <w:t>Исполнитель имеет право на фото- и видео съемку реализованно</w:t>
      </w:r>
      <w:r w:rsidR="00B62B2E" w:rsidRPr="00EE1896">
        <w:rPr>
          <w:rFonts w:asciiTheme="minorHAnsi" w:hAnsiTheme="minorHAnsi" w:cstheme="minorHAnsi"/>
          <w:bCs/>
          <w:sz w:val="20"/>
          <w:szCs w:val="20"/>
        </w:rPr>
        <w:t>го</w:t>
      </w:r>
      <w:r w:rsidRPr="00EE1896">
        <w:rPr>
          <w:rFonts w:asciiTheme="minorHAnsi" w:hAnsiTheme="minorHAnsi" w:cstheme="minorHAnsi"/>
          <w:bCs/>
          <w:sz w:val="20"/>
          <w:szCs w:val="20"/>
        </w:rPr>
        <w:t xml:space="preserve"> дизайн-</w:t>
      </w:r>
      <w:r w:rsidR="00B62B2E" w:rsidRPr="00EE1896">
        <w:rPr>
          <w:rFonts w:asciiTheme="minorHAnsi" w:hAnsiTheme="minorHAnsi" w:cstheme="minorHAnsi"/>
          <w:bCs/>
          <w:sz w:val="20"/>
          <w:szCs w:val="20"/>
        </w:rPr>
        <w:t>макета</w:t>
      </w:r>
      <w:r w:rsidRPr="00EE1896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E2B9A6" w14:textId="39C96C83" w:rsidR="006D4158" w:rsidRPr="00EE1896" w:rsidRDefault="006D4158" w:rsidP="006D4158">
      <w:pPr>
        <w:pStyle w:val="a3"/>
        <w:numPr>
          <w:ilvl w:val="1"/>
          <w:numId w:val="2"/>
        </w:numPr>
        <w:spacing w:before="360" w:after="24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896">
        <w:rPr>
          <w:rFonts w:asciiTheme="minorHAnsi" w:hAnsiTheme="minorHAnsi" w:cstheme="minorHAnsi"/>
          <w:bCs/>
          <w:sz w:val="20"/>
          <w:szCs w:val="20"/>
        </w:rPr>
        <w:t>Вознаграждение за передачу прав, указанных в п. 3.1. Договора, включено в общую стоимость настоящего Договора.</w:t>
      </w:r>
    </w:p>
    <w:p w14:paraId="21F90D0B" w14:textId="6D5FE173" w:rsidR="006D4158" w:rsidRPr="00EE1896" w:rsidRDefault="006D4158" w:rsidP="006D4158">
      <w:pPr>
        <w:pStyle w:val="a3"/>
        <w:numPr>
          <w:ilvl w:val="1"/>
          <w:numId w:val="2"/>
        </w:numPr>
        <w:spacing w:before="360" w:after="24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896">
        <w:rPr>
          <w:rFonts w:asciiTheme="minorHAnsi" w:hAnsiTheme="minorHAnsi" w:cstheme="minorHAnsi"/>
          <w:bCs/>
          <w:sz w:val="20"/>
          <w:szCs w:val="20"/>
        </w:rPr>
        <w:t>Исполнитель заверяет Заказчика, что все возможные произведения, входящие в Документацию и Дизайн-</w:t>
      </w:r>
      <w:r w:rsidR="00B62B2E" w:rsidRPr="00EE1896">
        <w:rPr>
          <w:rFonts w:asciiTheme="minorHAnsi" w:hAnsiTheme="minorHAnsi" w:cstheme="minorHAnsi"/>
          <w:bCs/>
          <w:sz w:val="20"/>
          <w:szCs w:val="20"/>
        </w:rPr>
        <w:t>макет</w:t>
      </w:r>
      <w:r w:rsidRPr="00EE1896">
        <w:rPr>
          <w:rFonts w:asciiTheme="minorHAnsi" w:hAnsiTheme="minorHAnsi" w:cstheme="minorHAnsi"/>
          <w:bCs/>
          <w:sz w:val="20"/>
          <w:szCs w:val="20"/>
        </w:rPr>
        <w:t>, разработанные по настоящему Договору, созданы в рамках выполнения служебных обязанностей или служебного задания лицами (авторами), которые состоят в трудовых отношениях с Исполнителем и в силу имеющихся с ними трудовых договоров не могут предъявлять каких-либо претензий и исков, вытекающих из исключительных (неисключительных) прав на использование произведений входящих в Дизайн-</w:t>
      </w:r>
      <w:r w:rsidR="00B62B2E" w:rsidRPr="00EE1896">
        <w:rPr>
          <w:rFonts w:asciiTheme="minorHAnsi" w:hAnsiTheme="minorHAnsi" w:cstheme="minorHAnsi"/>
          <w:bCs/>
          <w:sz w:val="20"/>
          <w:szCs w:val="20"/>
        </w:rPr>
        <w:t>макет</w:t>
      </w:r>
      <w:r w:rsidRPr="00EE1896">
        <w:rPr>
          <w:rFonts w:asciiTheme="minorHAnsi" w:hAnsiTheme="minorHAnsi" w:cstheme="minorHAnsi"/>
          <w:bCs/>
          <w:sz w:val="20"/>
          <w:szCs w:val="20"/>
        </w:rPr>
        <w:t>, самого Дизайн-</w:t>
      </w:r>
      <w:r w:rsidR="00B62B2E" w:rsidRPr="00EE1896">
        <w:rPr>
          <w:rFonts w:asciiTheme="minorHAnsi" w:hAnsiTheme="minorHAnsi" w:cstheme="minorHAnsi"/>
          <w:bCs/>
          <w:sz w:val="20"/>
          <w:szCs w:val="20"/>
        </w:rPr>
        <w:t>макета</w:t>
      </w:r>
      <w:r w:rsidRPr="00EE1896">
        <w:rPr>
          <w:rFonts w:asciiTheme="minorHAnsi" w:hAnsiTheme="minorHAnsi" w:cstheme="minorHAnsi"/>
          <w:bCs/>
          <w:sz w:val="20"/>
          <w:szCs w:val="20"/>
        </w:rPr>
        <w:t>.</w:t>
      </w:r>
    </w:p>
    <w:p w14:paraId="6A761CA9" w14:textId="75D461D9" w:rsidR="006D4158" w:rsidRPr="00EE1896" w:rsidRDefault="006D4158" w:rsidP="006D4158">
      <w:pPr>
        <w:pStyle w:val="a3"/>
        <w:numPr>
          <w:ilvl w:val="1"/>
          <w:numId w:val="2"/>
        </w:numPr>
        <w:spacing w:before="360" w:after="24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896">
        <w:rPr>
          <w:rFonts w:asciiTheme="minorHAnsi" w:hAnsiTheme="minorHAnsi" w:cstheme="minorHAnsi"/>
          <w:bCs/>
          <w:sz w:val="20"/>
          <w:szCs w:val="20"/>
        </w:rPr>
        <w:t>В случае предъявления к Заказчику третьими лицами претензий и исков, возникающих из авторских имущественных прав на произведения, входящие в Дизайн-</w:t>
      </w:r>
      <w:r w:rsidR="00B62B2E" w:rsidRPr="00EE1896">
        <w:rPr>
          <w:rFonts w:asciiTheme="minorHAnsi" w:hAnsiTheme="minorHAnsi" w:cstheme="minorHAnsi"/>
          <w:bCs/>
          <w:sz w:val="20"/>
          <w:szCs w:val="20"/>
        </w:rPr>
        <w:t>макет</w:t>
      </w:r>
      <w:r w:rsidRPr="00EE1896">
        <w:rPr>
          <w:rFonts w:asciiTheme="minorHAnsi" w:hAnsiTheme="minorHAnsi" w:cstheme="minorHAnsi"/>
          <w:bCs/>
          <w:sz w:val="20"/>
          <w:szCs w:val="20"/>
        </w:rPr>
        <w:t>, разработанные по настоящему Договору, Исполнитель обязуется солидарно с Заказчиком выступать в рамках любой возможной судебной или административной процедуры против таких требований.</w:t>
      </w:r>
    </w:p>
    <w:p w14:paraId="50366C0A" w14:textId="77777777" w:rsidR="006D4158" w:rsidRPr="00EE1896" w:rsidRDefault="006D4158" w:rsidP="006D4158">
      <w:pPr>
        <w:pStyle w:val="a3"/>
        <w:spacing w:before="360" w:after="24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DBA402" w14:textId="77777777" w:rsidR="006D4158" w:rsidRPr="00EE1896" w:rsidRDefault="006D4158" w:rsidP="006D4158">
      <w:pPr>
        <w:pStyle w:val="a3"/>
        <w:numPr>
          <w:ilvl w:val="0"/>
          <w:numId w:val="2"/>
        </w:num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EE1896">
        <w:rPr>
          <w:rFonts w:asciiTheme="minorHAnsi" w:hAnsiTheme="minorHAnsi" w:cstheme="minorHAnsi"/>
          <w:b/>
          <w:bCs/>
        </w:rPr>
        <w:t>СТОИМОСТЬ УСЛУГ И ПОРЯДОК РАСЧЕТОВ</w:t>
      </w:r>
    </w:p>
    <w:p w14:paraId="4F2FBB8A" w14:textId="77777777" w:rsidR="006D4158" w:rsidRPr="00EE1896" w:rsidRDefault="006D4158" w:rsidP="006D4158">
      <w:pPr>
        <w:pStyle w:val="a3"/>
        <w:spacing w:before="240" w:after="240"/>
        <w:ind w:left="360"/>
        <w:rPr>
          <w:rFonts w:asciiTheme="minorHAnsi" w:hAnsiTheme="minorHAnsi" w:cstheme="minorHAnsi"/>
          <w:b/>
          <w:bCs/>
          <w:szCs w:val="20"/>
        </w:rPr>
      </w:pPr>
    </w:p>
    <w:p w14:paraId="753A7CAA" w14:textId="50F1DD9D" w:rsidR="006D4158" w:rsidRPr="00EE1896" w:rsidRDefault="006D4158" w:rsidP="006D415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Стоимость Услуг Исполнителя по Договору составляет </w:t>
      </w:r>
      <w:r w:rsidR="00B62B2E" w:rsidRPr="00EE1896">
        <w:rPr>
          <w:rFonts w:asciiTheme="minorHAnsi" w:hAnsiTheme="minorHAnsi" w:cstheme="minorHAnsi"/>
          <w:b/>
          <w:sz w:val="20"/>
          <w:szCs w:val="20"/>
        </w:rPr>
        <w:t>________________</w:t>
      </w:r>
      <w:proofErr w:type="gramStart"/>
      <w:r w:rsidR="00B62B2E" w:rsidRPr="00EE1896">
        <w:rPr>
          <w:rFonts w:asciiTheme="minorHAnsi" w:hAnsiTheme="minorHAnsi" w:cstheme="minorHAnsi"/>
          <w:b/>
          <w:sz w:val="20"/>
          <w:szCs w:val="20"/>
        </w:rPr>
        <w:t>_</w:t>
      </w:r>
      <w:r w:rsidRPr="00EE1896">
        <w:rPr>
          <w:rFonts w:asciiTheme="minorHAnsi" w:hAnsiTheme="minorHAnsi" w:cstheme="minorHAnsi"/>
          <w:sz w:val="20"/>
          <w:szCs w:val="20"/>
        </w:rPr>
        <w:t>,и</w:t>
      </w:r>
      <w:proofErr w:type="gramEnd"/>
      <w:r w:rsidRPr="00EE1896">
        <w:rPr>
          <w:rFonts w:asciiTheme="minorHAnsi" w:hAnsiTheme="minorHAnsi" w:cstheme="minorHAnsi"/>
          <w:sz w:val="20"/>
          <w:szCs w:val="20"/>
        </w:rPr>
        <w:t xml:space="preserve"> определяется исходя из объема выполненных работ и единичных расценок на них, согласованных Сторонами в Приложении №1 (Техническое задание) к настоящему Договору.</w:t>
      </w:r>
    </w:p>
    <w:p w14:paraId="5FCD764C" w14:textId="5ABEABB0" w:rsidR="006D4158" w:rsidRPr="00EE1896" w:rsidRDefault="006D4158" w:rsidP="006D4158">
      <w:pPr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Предоплата производится Заказчиком в размере 50% от общей стоимости договора, что составляет </w:t>
      </w:r>
      <w:r w:rsidR="00B62B2E" w:rsidRPr="00EE1896">
        <w:rPr>
          <w:rFonts w:asciiTheme="minorHAnsi" w:hAnsiTheme="minorHAnsi" w:cstheme="minorHAnsi"/>
          <w:b/>
          <w:sz w:val="20"/>
          <w:szCs w:val="20"/>
        </w:rPr>
        <w:t>____________________</w:t>
      </w:r>
      <w:r w:rsidRPr="00EE1896">
        <w:rPr>
          <w:rFonts w:asciiTheme="minorHAnsi" w:hAnsiTheme="minorHAnsi" w:cstheme="minorHAnsi"/>
          <w:sz w:val="20"/>
          <w:szCs w:val="20"/>
        </w:rPr>
        <w:t>, согласно п.4.1., после подписания данного Договора, а также Приложения №1, в течении 5 рабочих и не позднее сдачи Исполнителем 1 этапа работ, указанного в Приложении №1.</w:t>
      </w:r>
    </w:p>
    <w:p w14:paraId="68403B37" w14:textId="526E8765" w:rsidR="006D4158" w:rsidRPr="00EE1896" w:rsidRDefault="006D4158" w:rsidP="006D4158">
      <w:pPr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Окончательный расчет в размере 50% от общей стоимости договора, что составляет </w:t>
      </w:r>
      <w:r w:rsidR="00B62B2E" w:rsidRPr="00EE1896">
        <w:rPr>
          <w:rFonts w:asciiTheme="minorHAnsi" w:hAnsiTheme="minorHAnsi" w:cstheme="minorHAnsi"/>
          <w:b/>
          <w:sz w:val="20"/>
          <w:szCs w:val="20"/>
        </w:rPr>
        <w:t>_____________________________</w:t>
      </w:r>
      <w:r w:rsidRPr="00EE1896">
        <w:rPr>
          <w:rFonts w:asciiTheme="minorHAnsi" w:hAnsiTheme="minorHAnsi" w:cstheme="minorHAnsi"/>
          <w:sz w:val="20"/>
          <w:szCs w:val="20"/>
        </w:rPr>
        <w:t>, согласно п.4.1. данного Договора, в момент подписания акта выполненных работ, получения документов, указанных в п.5.4.</w:t>
      </w:r>
    </w:p>
    <w:p w14:paraId="032CA59E" w14:textId="77777777" w:rsidR="006D4158" w:rsidRPr="00EE1896" w:rsidRDefault="006D4158" w:rsidP="006D4158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2DA62CE" w14:textId="77777777" w:rsidR="006D4158" w:rsidRPr="00EE1896" w:rsidRDefault="006D4158" w:rsidP="006D4158">
      <w:pPr>
        <w:pStyle w:val="a3"/>
        <w:numPr>
          <w:ilvl w:val="0"/>
          <w:numId w:val="2"/>
        </w:num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EE1896">
        <w:rPr>
          <w:rFonts w:asciiTheme="minorHAnsi" w:hAnsiTheme="minorHAnsi" w:cstheme="minorHAnsi"/>
          <w:b/>
          <w:bCs/>
        </w:rPr>
        <w:t>СРОКИ, ПОРЯДОК СДАЧИ И ПРИЕМКИ УСЛУГ</w:t>
      </w:r>
    </w:p>
    <w:p w14:paraId="6F0D72D2" w14:textId="77777777" w:rsidR="006D4158" w:rsidRPr="00EE1896" w:rsidRDefault="006D4158" w:rsidP="006D4158">
      <w:pPr>
        <w:pStyle w:val="a3"/>
        <w:spacing w:before="240" w:after="240" w:line="240" w:lineRule="auto"/>
        <w:ind w:left="357"/>
        <w:outlineLvl w:val="0"/>
        <w:rPr>
          <w:rFonts w:asciiTheme="minorHAnsi" w:hAnsiTheme="minorHAnsi" w:cstheme="minorHAnsi"/>
          <w:b/>
          <w:bCs/>
          <w:sz w:val="24"/>
          <w:szCs w:val="20"/>
        </w:rPr>
      </w:pPr>
    </w:p>
    <w:p w14:paraId="71FAC80A" w14:textId="77777777" w:rsidR="006D4158" w:rsidRPr="00EE1896" w:rsidRDefault="006D4158" w:rsidP="006D415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lastRenderedPageBreak/>
        <w:t>Услуги должны быть оказаны в течение 30 рабочих дней, при условии надлежащего исполнения Заказчиком обязательств по оплате Услуг, предусмотренных в п. 4.1. Договора, и обязательств, предусмотренных п. 2.1.1. и п. 2.1.2. настоящего Договора. Датой начала течения срока оказания Услуги является наиболее поздняя дата исполнения Заказчиком обязательств, указанных в п. 2.1.1., п. 2.1.2., п. 4.3. настоящего Договора. Промежуточные сроки выполнения работ определены в Техническом задании (Приложение № 1) к настоящему Договору.</w:t>
      </w:r>
    </w:p>
    <w:p w14:paraId="3CD91B3F" w14:textId="096D38E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Датой выполнения обязательств Исполнителем по отдельным этапам оказания услуг по настоящему </w:t>
      </w:r>
      <w:r w:rsidR="00B62B2E" w:rsidRPr="00EE1896">
        <w:rPr>
          <w:rFonts w:asciiTheme="minorHAnsi" w:hAnsiTheme="minorHAnsi" w:cstheme="minorHAnsi"/>
          <w:sz w:val="20"/>
          <w:szCs w:val="20"/>
        </w:rPr>
        <w:t>Договору является</w:t>
      </w:r>
      <w:r w:rsidRPr="00EE1896">
        <w:rPr>
          <w:rFonts w:asciiTheme="minorHAnsi" w:hAnsiTheme="minorHAnsi" w:cstheme="minorHAnsi"/>
          <w:sz w:val="20"/>
          <w:szCs w:val="20"/>
        </w:rPr>
        <w:t xml:space="preserve"> дата подписания Заказчиком акта сдачи-приемки работ</w:t>
      </w:r>
      <w:r w:rsidR="00980F73" w:rsidRPr="00EE1896">
        <w:rPr>
          <w:rFonts w:asciiTheme="minorHAnsi" w:hAnsiTheme="minorHAnsi" w:cstheme="minorHAnsi"/>
          <w:sz w:val="20"/>
          <w:szCs w:val="20"/>
        </w:rPr>
        <w:t xml:space="preserve"> </w:t>
      </w:r>
      <w:r w:rsidRPr="00EE1896">
        <w:rPr>
          <w:rFonts w:asciiTheme="minorHAnsi" w:hAnsiTheme="minorHAnsi" w:cstheme="minorHAnsi"/>
          <w:sz w:val="20"/>
          <w:szCs w:val="20"/>
        </w:rPr>
        <w:t xml:space="preserve">по соответствующему этапу (далее также Акт), который является основанием к закрытию отдельного этапа работ. Акты по этапам (сдачи-приемки работ) направляются Заказчику в течение 3-х рабочих дней с момента завершения каждого из этапов (с учетом графика оказания услуг) для подписания, Заказчик  в течение 5 (пяти) рабочих дней с момента их получения обязуется подписать указанные акты или направить нам мотивированные правки в течение 5 (пяти) рабочих дней. </w:t>
      </w:r>
      <w:r w:rsidR="00B62B2E" w:rsidRPr="00EE1896">
        <w:rPr>
          <w:rFonts w:asciiTheme="minorHAnsi" w:hAnsiTheme="minorHAnsi" w:cstheme="minorHAnsi"/>
          <w:sz w:val="20"/>
          <w:szCs w:val="20"/>
        </w:rPr>
        <w:t>При условии, если</w:t>
      </w:r>
      <w:r w:rsidRPr="00EE1896">
        <w:rPr>
          <w:rFonts w:asciiTheme="minorHAnsi" w:hAnsiTheme="minorHAnsi" w:cstheme="minorHAnsi"/>
          <w:sz w:val="20"/>
          <w:szCs w:val="20"/>
        </w:rPr>
        <w:t xml:space="preserve"> Исполнитель не направляет мотивированные правки, акты сдачи приемки считаются выполненными в полном объеме и в срок, спустя 5 (пять) рабочих дней, с момента передачи каждого из этапов. </w:t>
      </w:r>
    </w:p>
    <w:p w14:paraId="6FF72437" w14:textId="7777777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Датой выполнения обязательств по Договору в целом считается дата подписания Акта выполненных работ при условии выполнения обязательств и подписания актов сдачи-приемки работ по отдельным этапам.</w:t>
      </w:r>
    </w:p>
    <w:p w14:paraId="77353422" w14:textId="2D92011D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Исполнитель обязуется передать Заказчику результат оказанных Услуг на электронном носителе (</w:t>
      </w:r>
      <w:r w:rsidR="00946888" w:rsidRPr="00EE1896">
        <w:rPr>
          <w:rFonts w:asciiTheme="minorHAnsi" w:hAnsiTheme="minorHAnsi" w:cstheme="minorHAnsi"/>
          <w:sz w:val="20"/>
          <w:szCs w:val="20"/>
        </w:rPr>
        <w:t>электронная почта</w:t>
      </w:r>
      <w:r w:rsidRPr="00EE1896">
        <w:rPr>
          <w:rFonts w:asciiTheme="minorHAnsi" w:hAnsiTheme="minorHAnsi" w:cstheme="minorHAnsi"/>
          <w:sz w:val="20"/>
          <w:szCs w:val="20"/>
        </w:rPr>
        <w:t xml:space="preserve">/флэш-накопитель) в 1 экз. по желанию Заказчика. Исполнитель предоставляет исходные материалы по проекту, после подписания акта выполненных работ, а также исполнения обязательств Заказчиком пункта 4.3. данного Договора. </w:t>
      </w:r>
    </w:p>
    <w:p w14:paraId="4F1DFAC1" w14:textId="7777777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Исполнитель передает Заказчику результат оказанных Услуг, оформленный в соответствии с п. 5.4. настоящего Договора, Акт выполненных работ в двух экземплярах. Заказчик в течение 5 (пяти) рабочих дней с даты получения результата оказанных Услуг (Акта выполненных работ) обязуется подписать и направить Исполнителю один из экземпляров Акта или мотивированный отказ от его подписания. </w:t>
      </w:r>
    </w:p>
    <w:p w14:paraId="4C29A870" w14:textId="7777777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Подписание Акта выполненных работ Заказчиком подтверждает, что Услуги оказаны Исполнителем в полном объеме в соответствии с условиями Договора и приняты Заказчиком без возражений и замечаний. Все права на результат оказанных Услуг переходят от Исполнителя к Заказчику с даты подписания Сторонами Акта оказания услуг. </w:t>
      </w:r>
    </w:p>
    <w:p w14:paraId="752FA0DC" w14:textId="7777777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В случае направления Исполнителю мотивированного отказа от подписания Акта выполненных работ, Стороны обязуется в течение 3-х (трех) рабочих дней с момента получения Исполнителем мотивированного отказа составить и подписать двусторонний акт с перечнем необходимых доработок и сроков их выполнения. После внесения Исполнителем необходимых доработок Исполнитель передает Заказчику результат оказанных Услуг с учетом произведенных доработок в порядке, предусмотренном </w:t>
      </w:r>
      <w:proofErr w:type="spellStart"/>
      <w:r w:rsidRPr="00EE1896">
        <w:rPr>
          <w:rFonts w:asciiTheme="minorHAnsi" w:hAnsiTheme="minorHAnsi" w:cstheme="minorHAnsi"/>
          <w:sz w:val="20"/>
          <w:szCs w:val="20"/>
        </w:rPr>
        <w:t>п.п</w:t>
      </w:r>
      <w:proofErr w:type="spellEnd"/>
      <w:r w:rsidRPr="00EE1896">
        <w:rPr>
          <w:rFonts w:asciiTheme="minorHAnsi" w:hAnsiTheme="minorHAnsi" w:cstheme="minorHAnsi"/>
          <w:sz w:val="20"/>
          <w:szCs w:val="20"/>
        </w:rPr>
        <w:t xml:space="preserve">. 5.5., 5.6. настоящего Договора, а Заказчик в свою очередь обязуется подписать и направить Исполнителю один из экземпляров Акта выполненных работ, а также произвести доплату в соответствии с п. 4.3. настоящего Договора (без изменения стоимости услуг по настоящему Договору в сторону увеличения). </w:t>
      </w:r>
    </w:p>
    <w:p w14:paraId="3F3AFF66" w14:textId="7777777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Сроки устранения замечаний указываются в письме-уведомлении на замечания Заказчика. Период работ по устранению замечаний не является просрочкой и в срок разработки Дизайн-проекта не входит.</w:t>
      </w:r>
    </w:p>
    <w:p w14:paraId="5564C00C" w14:textId="77777777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При досрочном надлежащем оказании Исполнителем Услуг Заказчик обязан принять и оплатить эти Услуги на условиях, предусмотренных настоящим разделом Договора. </w:t>
      </w:r>
    </w:p>
    <w:p w14:paraId="15287DF4" w14:textId="3600ECD2" w:rsidR="006D4158" w:rsidRPr="00EE1896" w:rsidRDefault="006D4158" w:rsidP="006D4158">
      <w:pPr>
        <w:pStyle w:val="a3"/>
        <w:numPr>
          <w:ilvl w:val="1"/>
          <w:numId w:val="2"/>
        </w:numPr>
        <w:tabs>
          <w:tab w:val="left" w:pos="851"/>
        </w:tabs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Список замечаний по Дизайн-</w:t>
      </w:r>
      <w:r w:rsidR="00946888" w:rsidRPr="00EE1896">
        <w:rPr>
          <w:rFonts w:asciiTheme="minorHAnsi" w:hAnsiTheme="minorHAnsi" w:cstheme="minorHAnsi"/>
          <w:sz w:val="20"/>
          <w:szCs w:val="20"/>
        </w:rPr>
        <w:t>макету</w:t>
      </w:r>
      <w:r w:rsidRPr="00EE1896">
        <w:rPr>
          <w:rFonts w:asciiTheme="minorHAnsi" w:hAnsiTheme="minorHAnsi" w:cstheme="minorHAnsi"/>
          <w:sz w:val="20"/>
          <w:szCs w:val="20"/>
        </w:rPr>
        <w:t xml:space="preserve"> от Заказчика принимается строго за подписью уполномоченного лица, со стороны объекта Заказчика и в пределах технического задания. В случае не предоставления Заказчиком списка замечаний в течение 5 (пяти) рабочих дней с момента предоставления работ, согласно п.1.1. данного Договора от Исполнителя, работы и услуги, согласно акту, считаются выполненными надлежащим образом и в полном объёме.</w:t>
      </w:r>
    </w:p>
    <w:p w14:paraId="4D74BB34" w14:textId="77777777" w:rsidR="006D4158" w:rsidRPr="00EE1896" w:rsidRDefault="006D4158" w:rsidP="006D4158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3E9143" w14:textId="77777777" w:rsidR="006D4158" w:rsidRPr="00EE1896" w:rsidRDefault="006D4158" w:rsidP="006D4158">
      <w:pPr>
        <w:pStyle w:val="a3"/>
        <w:numPr>
          <w:ilvl w:val="0"/>
          <w:numId w:val="2"/>
        </w:numPr>
        <w:spacing w:before="240" w:after="240"/>
        <w:jc w:val="center"/>
        <w:rPr>
          <w:rFonts w:asciiTheme="minorHAnsi" w:hAnsiTheme="minorHAnsi" w:cstheme="minorHAnsi"/>
          <w:b/>
          <w:bCs/>
        </w:rPr>
      </w:pPr>
      <w:r w:rsidRPr="00EE1896">
        <w:rPr>
          <w:rFonts w:asciiTheme="minorHAnsi" w:hAnsiTheme="minorHAnsi" w:cstheme="minorHAnsi"/>
          <w:b/>
          <w:bCs/>
        </w:rPr>
        <w:t>ОТВЕТСТВЕННОСТЬ СТОРОН</w:t>
      </w:r>
    </w:p>
    <w:p w14:paraId="055762E1" w14:textId="77777777" w:rsidR="006D4158" w:rsidRPr="00EE1896" w:rsidRDefault="006D4158" w:rsidP="006D4158">
      <w:pPr>
        <w:pStyle w:val="a3"/>
        <w:spacing w:before="240" w:after="240"/>
        <w:ind w:left="360"/>
        <w:rPr>
          <w:rFonts w:asciiTheme="minorHAnsi" w:hAnsiTheme="minorHAnsi" w:cstheme="minorHAnsi"/>
          <w:b/>
          <w:bCs/>
          <w:szCs w:val="20"/>
        </w:rPr>
      </w:pPr>
    </w:p>
    <w:p w14:paraId="0478F34F" w14:textId="77777777" w:rsidR="006D4158" w:rsidRPr="00EE1896" w:rsidRDefault="006D4158" w:rsidP="006D415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2F1ADF90" w14:textId="77777777" w:rsidR="006D4158" w:rsidRPr="00EE1896" w:rsidRDefault="006D4158" w:rsidP="006D4158">
      <w:pPr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Исполнитель при нарушении сроков оказания услуг, указанных в п. 5.1 настоящего Договора, выплачивает Заказчику за каждый день просрочки пени в размере 0,05% от стоимости Договора. В случае если срок оказания Услуг был нарушен Исполнителем более чем на 30 (тридцать) дней с даты, предусмотренной п. 5.1. Договора, дальнейшее начисление пени прекращается, и Исполнитель </w:t>
      </w:r>
      <w:r w:rsidRPr="00EE1896">
        <w:rPr>
          <w:rFonts w:asciiTheme="minorHAnsi" w:hAnsiTheme="minorHAnsi" w:cstheme="minorHAnsi"/>
          <w:sz w:val="20"/>
          <w:szCs w:val="20"/>
        </w:rPr>
        <w:lastRenderedPageBreak/>
        <w:t>дополнительно к начисленной неустойке выплачивает Заказчику штраф в размере 1,0% от стоимости Договора.</w:t>
      </w:r>
    </w:p>
    <w:p w14:paraId="34FF6431" w14:textId="77777777" w:rsidR="006D4158" w:rsidRPr="00EE1896" w:rsidRDefault="006D4158" w:rsidP="006D4158">
      <w:pPr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Заказчик в случае задержки по его вине сроков оплаты, предусмотренных Договором, на срок до 30-ти (тридцати) дней с даты истечения срока, предусмотренного п. 4.3. Договора, выплачивает Исполнителю за каждый день просрочки пени в размере 0,05% от неуплаченной суммы. В случае если срок оплаты Услуг был увеличен по вине Заказчика более чем на 30 (тридцать) дней с даты истечения срока, предусмотренного п. 4.3. Договора, дальнейшее начисление пени прекращается, и Заказчик выплачивает Исполнителю штраф в размере 1,0% от стоимости неоплаченных Услуг.</w:t>
      </w:r>
    </w:p>
    <w:p w14:paraId="44B36D37" w14:textId="77777777" w:rsidR="006D4158" w:rsidRPr="00EE1896" w:rsidRDefault="006D4158" w:rsidP="006D4158">
      <w:pPr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Заказчик самостоятельно отвечает за содержание информации, предоставленной для оказания Услуг по настоящему Договору, за ее достоверность, чистоту от претензий третьих лиц и правомерность ее распространения. В случае поступления в адрес Исполнителя претензий третьих лиц в отношении прав на материалы и сведения, предоставленные Заказчиком, последний обязуется самостоятельно и за свой счет удовлетворить требования данных третьих лиц.  </w:t>
      </w:r>
    </w:p>
    <w:p w14:paraId="3271A069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EE1896">
        <w:rPr>
          <w:rFonts w:asciiTheme="minorHAnsi" w:eastAsia="Times New Roman" w:hAnsiTheme="minorHAnsi" w:cstheme="minorHAnsi"/>
          <w:sz w:val="20"/>
          <w:szCs w:val="20"/>
          <w:lang w:eastAsia="ru-RU"/>
        </w:rPr>
        <w:t>Выплата неустойки производится только после направления Стороной требования о выплате неустойки.</w:t>
      </w:r>
    </w:p>
    <w:p w14:paraId="4C23B648" w14:textId="77777777" w:rsidR="006D4158" w:rsidRPr="00EE1896" w:rsidRDefault="006D4158" w:rsidP="006D4158">
      <w:pPr>
        <w:numPr>
          <w:ilvl w:val="0"/>
          <w:numId w:val="2"/>
        </w:numPr>
        <w:spacing w:before="240" w:after="240"/>
        <w:ind w:left="556" w:hanging="556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1896">
        <w:rPr>
          <w:rFonts w:asciiTheme="minorHAnsi" w:hAnsiTheme="minorHAnsi" w:cstheme="minorHAnsi"/>
          <w:b/>
          <w:bCs/>
          <w:sz w:val="22"/>
          <w:szCs w:val="22"/>
        </w:rPr>
        <w:t>ОБСТОЯТЕЛЬСТВА НЕПРЕОДОЛИМОЙ СИЛЫ</w:t>
      </w:r>
    </w:p>
    <w:p w14:paraId="1114D5B4" w14:textId="77777777" w:rsidR="006D4158" w:rsidRPr="00EE1896" w:rsidRDefault="006D4158" w:rsidP="006D415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14:paraId="6757234B" w14:textId="344D5C31" w:rsidR="006D4158" w:rsidRPr="00EE1896" w:rsidRDefault="006D4158" w:rsidP="006D4158">
      <w:pPr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Сторон относят, в частности: военные действия, </w:t>
      </w:r>
      <w:r w:rsidR="00946888" w:rsidRPr="00EE1896">
        <w:rPr>
          <w:rFonts w:asciiTheme="minorHAnsi" w:hAnsiTheme="minorHAnsi" w:cstheme="minorHAnsi"/>
          <w:sz w:val="20"/>
          <w:szCs w:val="20"/>
        </w:rPr>
        <w:t>эпидемии, природные</w:t>
      </w:r>
      <w:r w:rsidRPr="00EE1896">
        <w:rPr>
          <w:rFonts w:asciiTheme="minorHAnsi" w:hAnsiTheme="minorHAnsi" w:cstheme="minorHAnsi"/>
          <w:sz w:val="20"/>
          <w:szCs w:val="20"/>
        </w:rPr>
        <w:t xml:space="preserve"> катастрофы, акты и действия государственных органов.</w:t>
      </w:r>
    </w:p>
    <w:p w14:paraId="14F1EA56" w14:textId="77777777" w:rsidR="006D4158" w:rsidRPr="00EE1896" w:rsidRDefault="006D4158" w:rsidP="006D4158">
      <w:pPr>
        <w:numPr>
          <w:ilvl w:val="1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При наступлении обстоятельств, указанных в п. 7.2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14:paraId="1FB7A2E9" w14:textId="77777777" w:rsidR="006D4158" w:rsidRPr="00EE1896" w:rsidRDefault="006D4158" w:rsidP="006D4158">
      <w:pPr>
        <w:numPr>
          <w:ilvl w:val="1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Если Сторона не направит или несвоевременно направит извещение, предусмотренное в п. 7.3 настоящего Договора, то она обязана возместить второй Стороне понесенный ею документально подтвержденный ущерб.</w:t>
      </w:r>
    </w:p>
    <w:p w14:paraId="62F18AED" w14:textId="77777777" w:rsidR="006D4158" w:rsidRPr="00EE1896" w:rsidRDefault="006D4158" w:rsidP="006D4158">
      <w:pPr>
        <w:numPr>
          <w:ilvl w:val="1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В случаях наступления обстоятельств, предусмотренных в п. 7.2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76B8E78" w14:textId="77777777" w:rsidR="006D4158" w:rsidRPr="00EE1896" w:rsidRDefault="006D4158" w:rsidP="006D4158">
      <w:pPr>
        <w:numPr>
          <w:ilvl w:val="1"/>
          <w:numId w:val="2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Если обстоятельства, указанные в п. 7.2настоящего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44592C6" w14:textId="77777777" w:rsidR="006D4158" w:rsidRPr="00EE1896" w:rsidRDefault="006D4158" w:rsidP="006D4158">
      <w:pPr>
        <w:numPr>
          <w:ilvl w:val="0"/>
          <w:numId w:val="2"/>
        </w:numPr>
        <w:spacing w:before="240" w:after="240"/>
        <w:ind w:left="556" w:hanging="556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E1896">
        <w:rPr>
          <w:rFonts w:asciiTheme="minorHAnsi" w:hAnsiTheme="minorHAnsi" w:cstheme="minorHAnsi"/>
          <w:b/>
          <w:bCs/>
          <w:sz w:val="22"/>
          <w:szCs w:val="22"/>
        </w:rPr>
        <w:t>КОНФИДЕНЦИАЛЬНОСТЬ</w:t>
      </w:r>
    </w:p>
    <w:p w14:paraId="1C1C6F1A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Стороны обязуются не разглашать информацию, полученную в процессе исполнения настоящего Договора, (далее – Конфиденциальная информация) третьим лицам без получения предварительного письменного согласия другой Стороны. Под Конфиденциальной информацией подразумеваются сведения, содержащиеся в материалах, разработанных Исполнителем и переданных Заказчику в соответствии с разделом 3 Договора, в частности: дизайн-макет, дизайн-концепции. </w:t>
      </w:r>
    </w:p>
    <w:p w14:paraId="09DF02A1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Стороны предпримут разумные меры, необходимые для охраны Конфиденциальной информации от несанкционированного раскрытия третьим лицам.</w:t>
      </w:r>
    </w:p>
    <w:p w14:paraId="4B748738" w14:textId="77777777" w:rsidR="006D4158" w:rsidRPr="00EE1896" w:rsidRDefault="006D4158" w:rsidP="006D4158">
      <w:pPr>
        <w:pStyle w:val="a3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Стороны гарантируют обеспечение сохранности Конфиденциальной информации.  </w:t>
      </w:r>
    </w:p>
    <w:p w14:paraId="50745A0A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Обязательства Сторон по соблюдению режима Конфиденциальности информации, полученной в связи с Договором, действительны в течение 10 (десяти) лет с даты получения такой информации. </w:t>
      </w:r>
    </w:p>
    <w:p w14:paraId="1AAF24A6" w14:textId="77777777" w:rsidR="006D4158" w:rsidRPr="00EE1896" w:rsidRDefault="006D4158" w:rsidP="006D4158">
      <w:pPr>
        <w:pStyle w:val="a3"/>
        <w:numPr>
          <w:ilvl w:val="1"/>
          <w:numId w:val="2"/>
        </w:num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Стороны не несут ответственность за раскрытие </w:t>
      </w:r>
      <w:proofErr w:type="gramStart"/>
      <w:r w:rsidRPr="00EE1896">
        <w:rPr>
          <w:rFonts w:asciiTheme="minorHAnsi" w:hAnsiTheme="minorHAnsi" w:cstheme="minorHAnsi"/>
          <w:sz w:val="20"/>
          <w:szCs w:val="20"/>
        </w:rPr>
        <w:t>Конфиденциальной информации</w:t>
      </w:r>
      <w:proofErr w:type="gramEnd"/>
      <w:r w:rsidRPr="00EE1896">
        <w:rPr>
          <w:rFonts w:asciiTheme="minorHAnsi" w:hAnsiTheme="minorHAnsi" w:cstheme="minorHAnsi"/>
          <w:sz w:val="20"/>
          <w:szCs w:val="20"/>
        </w:rPr>
        <w:t xml:space="preserve"> полученной в связи с Договором в следующих случаях: </w:t>
      </w:r>
    </w:p>
    <w:p w14:paraId="4C1DC72D" w14:textId="77777777" w:rsidR="006D4158" w:rsidRPr="00EE1896" w:rsidRDefault="006D4158" w:rsidP="006D4158">
      <w:pPr>
        <w:pStyle w:val="a3"/>
        <w:numPr>
          <w:ilvl w:val="2"/>
          <w:numId w:val="2"/>
        </w:numPr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Информация становится общедоступной иным, чем нарушение обязательств, изложенных в настоящем разделе Договора, образом.</w:t>
      </w:r>
    </w:p>
    <w:p w14:paraId="2D6EDF24" w14:textId="77777777" w:rsidR="006D4158" w:rsidRPr="00EE1896" w:rsidRDefault="006D4158" w:rsidP="006D4158">
      <w:pPr>
        <w:pStyle w:val="a3"/>
        <w:numPr>
          <w:ilvl w:val="2"/>
          <w:numId w:val="2"/>
        </w:numPr>
        <w:spacing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Информация получена от третьей стороны, не связанной обязательствами перед какой-либо из Сторон соблюдать режим конфиденциальности в отношении такой информации.</w:t>
      </w:r>
    </w:p>
    <w:p w14:paraId="11734119" w14:textId="77777777" w:rsidR="006D4158" w:rsidRPr="00EE1896" w:rsidRDefault="006D4158" w:rsidP="006D4158">
      <w:pPr>
        <w:pStyle w:val="a3"/>
        <w:numPr>
          <w:ilvl w:val="2"/>
          <w:numId w:val="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lastRenderedPageBreak/>
        <w:t xml:space="preserve">Информация предоставляется по требованию уполномоченного государственного органа в соответствии с законодательством (при этом в отношении всех иных третьих лиц обязательства по обеспечению конфиденциальности Конфиденциальной информации сохраняют свою силу). </w:t>
      </w:r>
    </w:p>
    <w:p w14:paraId="0D950778" w14:textId="77777777" w:rsidR="006D4158" w:rsidRPr="00EE1896" w:rsidRDefault="006D4158" w:rsidP="006D4158">
      <w:pPr>
        <w:pStyle w:val="a3"/>
        <w:numPr>
          <w:ilvl w:val="2"/>
          <w:numId w:val="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Вся информация о деятельности каждой Стороны или о деятельности любого иного связанного с ними лица, которая не является общедоступной, является конфиденциальной.</w:t>
      </w:r>
    </w:p>
    <w:p w14:paraId="294C4097" w14:textId="77777777" w:rsidR="006D4158" w:rsidRPr="00EE1896" w:rsidRDefault="006D4158" w:rsidP="006D4158">
      <w:pPr>
        <w:pStyle w:val="a3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6AAF5" w14:textId="77777777" w:rsidR="006D4158" w:rsidRPr="00EE1896" w:rsidRDefault="006D4158" w:rsidP="006D4158">
      <w:pPr>
        <w:pStyle w:val="a3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0E96B7F" w14:textId="77777777" w:rsidR="006D4158" w:rsidRPr="00EE1896" w:rsidRDefault="006D4158" w:rsidP="006D4158">
      <w:pPr>
        <w:pStyle w:val="a3"/>
        <w:numPr>
          <w:ilvl w:val="0"/>
          <w:numId w:val="5"/>
        </w:numPr>
        <w:spacing w:before="240" w:after="240"/>
        <w:jc w:val="center"/>
        <w:outlineLvl w:val="0"/>
        <w:rPr>
          <w:rFonts w:asciiTheme="minorHAnsi" w:hAnsiTheme="minorHAnsi" w:cstheme="minorHAnsi"/>
          <w:b/>
          <w:bCs/>
          <w:szCs w:val="20"/>
        </w:rPr>
      </w:pPr>
      <w:r w:rsidRPr="00EE1896">
        <w:rPr>
          <w:rFonts w:asciiTheme="minorHAnsi" w:hAnsiTheme="minorHAnsi" w:cstheme="minorHAnsi"/>
          <w:b/>
          <w:bCs/>
          <w:szCs w:val="20"/>
        </w:rPr>
        <w:t>РАЗРЕШЕНИЕ СПОРОВ. УСЛОВИЯ РАСТОРЖЕНИЯ ДОГОВОРА</w:t>
      </w:r>
    </w:p>
    <w:p w14:paraId="05CDAF99" w14:textId="255A75B8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Все разногласия или споры, которые могут возникнуть из Договора или в связи с ним, в том числе касающиеся его толкования, исполнения, нарушения, прекращения или недействительности, подлежат рассмотрению в Арбитражном суде г. </w:t>
      </w:r>
      <w:r w:rsidR="00946888" w:rsidRPr="00EE1896">
        <w:rPr>
          <w:rFonts w:asciiTheme="minorHAnsi" w:hAnsiTheme="minorHAnsi" w:cstheme="minorHAnsi"/>
          <w:sz w:val="20"/>
          <w:szCs w:val="20"/>
          <w:lang w:eastAsia="en-US"/>
        </w:rPr>
        <w:t>Санкт-Петербург</w:t>
      </w: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 в соответствии с действующим законодательством РФ. </w:t>
      </w:r>
    </w:p>
    <w:p w14:paraId="3ED6267F" w14:textId="77777777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Соблюдение Сторонами претензионного порядка урегулирования спора является обязательным. Претензия должна быть мотивирована и оформлена в письменном виде. Сторона, получившая в свой адрес претензию, обязана дать мотивированный ответ в течение 10 (десяти) рабочих дней с даты получения претензии.</w:t>
      </w:r>
    </w:p>
    <w:p w14:paraId="388FAC88" w14:textId="77777777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Исполнитель вправе в одностороннем порядке расторгнуть настоящий Договор в случае существенного нарушения Заказчиком сроков оплаты, предусмотренных Договором, а также в случае непредставления документов, необходимых Исполнителю для оказания Услуг по Договору. </w:t>
      </w:r>
    </w:p>
    <w:p w14:paraId="7ADAA170" w14:textId="77777777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Заказчик вправе в одностороннем порядке расторгнуть настоящий Договор при условии письменного уведомления Исполнителя не менее чем за 10 (Десять) календарных дней до даты расторжения Договора. В случае досрочного расторжения Договора Заказчик обязуется оплатить Исполнителю объем Услуг, оказанных на момент расторжения Договора с учетом произведенной предварительной оплаты. Оплата производится в течение 5-ти (пяти) рабочих дней после выставления счета. В случае нарушения сроков оплаты, указанных в настоящем пункте, Заказчик обязуется уплатить Исполнителю неустойку на условиях, предусмотренных настоящим Договором.</w:t>
      </w:r>
    </w:p>
    <w:p w14:paraId="30704332" w14:textId="77777777" w:rsidR="006D4158" w:rsidRPr="00EE1896" w:rsidRDefault="006D4158" w:rsidP="006D4158">
      <w:pPr>
        <w:spacing w:after="20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CE923B" w14:textId="77777777" w:rsidR="006D4158" w:rsidRPr="00EE1896" w:rsidRDefault="006D4158" w:rsidP="006D4158">
      <w:pPr>
        <w:pStyle w:val="a3"/>
        <w:numPr>
          <w:ilvl w:val="0"/>
          <w:numId w:val="5"/>
        </w:numPr>
        <w:spacing w:before="240" w:after="240"/>
        <w:jc w:val="center"/>
        <w:outlineLvl w:val="0"/>
        <w:rPr>
          <w:rFonts w:asciiTheme="minorHAnsi" w:hAnsiTheme="minorHAnsi" w:cstheme="minorHAnsi"/>
          <w:b/>
          <w:bCs/>
          <w:szCs w:val="20"/>
        </w:rPr>
      </w:pPr>
      <w:r w:rsidRPr="00EE1896">
        <w:rPr>
          <w:rFonts w:asciiTheme="minorHAnsi" w:hAnsiTheme="minorHAnsi" w:cstheme="minorHAnsi"/>
          <w:b/>
          <w:bCs/>
          <w:szCs w:val="20"/>
        </w:rPr>
        <w:t>ЗАКЛЮЧИТЕЛЬНЫЕ ПОЛОЖЕНИЯ</w:t>
      </w:r>
    </w:p>
    <w:p w14:paraId="58CCBCB2" w14:textId="77777777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Договор вступает в силу с даты его подписания и действует до полного исполнения Сторонами обязательств по Договору.</w:t>
      </w:r>
    </w:p>
    <w:p w14:paraId="416FDBA5" w14:textId="77777777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Настоящий Договор составлен в двух экземплярах, по одному экземпляру для каждой из Сторон. </w:t>
      </w:r>
    </w:p>
    <w:p w14:paraId="7B4A20C1" w14:textId="77777777" w:rsidR="006D4158" w:rsidRPr="00EE1896" w:rsidRDefault="006D4158" w:rsidP="006D4158">
      <w:pPr>
        <w:numPr>
          <w:ilvl w:val="1"/>
          <w:numId w:val="5"/>
        </w:numPr>
        <w:spacing w:after="200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Стороны договорились о том, что переписка по вопросам исполнения Договора может вестись Сторонами путем обмена электронными сообщениями, по указанным в п. 10.10 Договора адресам электронной почты, и/или по факсу. В случае направления документа по электронной почте или по факсу письменная форма считается соблюденной при условии передачи или направления оригинала этого документа другой Стороне в течение 5 (пяти) рабочих дней с даты направления документа по электронной почте или по факсу.  </w:t>
      </w:r>
    </w:p>
    <w:p w14:paraId="65D787D1" w14:textId="77777777" w:rsidR="006D4158" w:rsidRPr="00EE1896" w:rsidRDefault="006D4158" w:rsidP="006D4158">
      <w:pPr>
        <w:numPr>
          <w:ilvl w:val="1"/>
          <w:numId w:val="5"/>
        </w:num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Любые уведомления, которые должны быть представлены или потребуются в соответствии с положениями Договора, оформляются в письменном виде и должны быть:</w:t>
      </w:r>
    </w:p>
    <w:p w14:paraId="188258EF" w14:textId="77777777" w:rsidR="006D4158" w:rsidRPr="00EE1896" w:rsidRDefault="006D4158" w:rsidP="006D4158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Доставлены лично или международной почтовой службой (курьером).</w:t>
      </w:r>
    </w:p>
    <w:p w14:paraId="5B9A93E7" w14:textId="77777777" w:rsidR="006D4158" w:rsidRPr="00EE1896" w:rsidRDefault="006D4158" w:rsidP="006D4158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Доставлены заказным, заранее оплаченным почтовым отправлением, адресованным соответствующей Стороне </w:t>
      </w:r>
      <w:proofErr w:type="gramStart"/>
      <w:r w:rsidRPr="00EE1896">
        <w:rPr>
          <w:rFonts w:asciiTheme="minorHAnsi" w:hAnsiTheme="minorHAnsi" w:cstheme="minorHAnsi"/>
          <w:sz w:val="20"/>
          <w:szCs w:val="20"/>
        </w:rPr>
        <w:t>по адресу</w:t>
      </w:r>
      <w:proofErr w:type="gramEnd"/>
      <w:r w:rsidRPr="00EE1896">
        <w:rPr>
          <w:rFonts w:asciiTheme="minorHAnsi" w:hAnsiTheme="minorHAnsi" w:cstheme="minorHAnsi"/>
          <w:sz w:val="20"/>
          <w:szCs w:val="20"/>
        </w:rPr>
        <w:t xml:space="preserve"> указанному в разделе 10 Договора.</w:t>
      </w:r>
    </w:p>
    <w:p w14:paraId="5428DEE8" w14:textId="77777777" w:rsidR="006D4158" w:rsidRPr="00EE1896" w:rsidRDefault="006D4158" w:rsidP="006D4158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Послано по факсу или по адресу электронной почты, указанному в п. 10.10 Договора.</w:t>
      </w:r>
    </w:p>
    <w:p w14:paraId="3EFC49E4" w14:textId="77777777" w:rsidR="006D4158" w:rsidRPr="00EE1896" w:rsidRDefault="006D4158" w:rsidP="006D4158">
      <w:pPr>
        <w:numPr>
          <w:ilvl w:val="1"/>
          <w:numId w:val="5"/>
        </w:numPr>
        <w:autoSpaceDE w:val="0"/>
        <w:autoSpaceDN w:val="0"/>
        <w:adjustRightInd w:val="0"/>
        <w:spacing w:after="20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>Все подписанные Сторонами дополнительные соглашения и приложения к настоящему Договору являются его неотъемлемой частью.</w:t>
      </w:r>
    </w:p>
    <w:p w14:paraId="6FAB80F9" w14:textId="77777777" w:rsidR="006D4158" w:rsidRPr="00EE1896" w:rsidRDefault="006D4158" w:rsidP="006D4158">
      <w:pPr>
        <w:numPr>
          <w:ilvl w:val="1"/>
          <w:numId w:val="5"/>
        </w:numPr>
        <w:autoSpaceDE w:val="0"/>
        <w:autoSpaceDN w:val="0"/>
        <w:adjustRightInd w:val="0"/>
        <w:spacing w:after="20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217FC5CC" w14:textId="77777777" w:rsidR="006D4158" w:rsidRPr="00EE1896" w:rsidRDefault="006D4158" w:rsidP="006D4158">
      <w:pPr>
        <w:numPr>
          <w:ilvl w:val="1"/>
          <w:numId w:val="5"/>
        </w:numPr>
        <w:autoSpaceDE w:val="0"/>
        <w:autoSpaceDN w:val="0"/>
        <w:adjustRightInd w:val="0"/>
        <w:spacing w:after="20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В случае отказа Сторонами от данного условия соответствующая поправка также должна быть составлена письменно. </w:t>
      </w:r>
    </w:p>
    <w:p w14:paraId="3DD3E7F8" w14:textId="77777777" w:rsidR="006D4158" w:rsidRPr="00EE1896" w:rsidRDefault="006D4158" w:rsidP="006D4158">
      <w:pPr>
        <w:numPr>
          <w:ilvl w:val="1"/>
          <w:numId w:val="5"/>
        </w:numPr>
        <w:autoSpaceDE w:val="0"/>
        <w:autoSpaceDN w:val="0"/>
        <w:adjustRightInd w:val="0"/>
        <w:spacing w:after="20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Если какое-либо положение Договора является или станет недействительным, или в нём будет обнаружен пропуск, все другие положения Договора остаются в силе. В этом случае Стороны </w:t>
      </w:r>
      <w:proofErr w:type="gramStart"/>
      <w:r w:rsidRPr="00EE1896">
        <w:rPr>
          <w:rFonts w:asciiTheme="minorHAnsi" w:hAnsiTheme="minorHAnsi" w:cstheme="minorHAnsi"/>
          <w:sz w:val="20"/>
          <w:szCs w:val="20"/>
          <w:lang w:eastAsia="en-US"/>
        </w:rPr>
        <w:t>обязуются  заменить</w:t>
      </w:r>
      <w:proofErr w:type="gramEnd"/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 недействительное положение юридически действительным и наиболее близким по </w:t>
      </w:r>
      <w:r w:rsidRPr="00EE1896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направленности тому, положению, которое оказалось недействительным. Аналогичное обязательство Стороны принимают и в отношении положения, содержащего пропуск.</w:t>
      </w:r>
    </w:p>
    <w:p w14:paraId="0576EC2A" w14:textId="77777777" w:rsidR="006D4158" w:rsidRPr="00EE1896" w:rsidRDefault="006D4158" w:rsidP="006D4158">
      <w:pPr>
        <w:numPr>
          <w:ilvl w:val="1"/>
          <w:numId w:val="5"/>
        </w:numPr>
        <w:autoSpaceDE w:val="0"/>
        <w:autoSpaceDN w:val="0"/>
        <w:adjustRightInd w:val="0"/>
        <w:spacing w:after="200"/>
        <w:ind w:left="709" w:hanging="70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E1896">
        <w:rPr>
          <w:rFonts w:asciiTheme="minorHAnsi" w:hAnsiTheme="minorHAnsi" w:cstheme="minorHAnsi"/>
          <w:sz w:val="20"/>
          <w:szCs w:val="20"/>
          <w:lang w:eastAsia="en-US"/>
        </w:rPr>
        <w:t xml:space="preserve">Все ранее заключенные между Сторонами соглашения, а также переписка между Сторонами по вопросам, изложенным в настоящем Договоре, имевшие место до подписания Договора, теряют силу с момента его подписания. </w:t>
      </w:r>
    </w:p>
    <w:p w14:paraId="3E4EBD48" w14:textId="77777777" w:rsidR="006D4158" w:rsidRPr="00EE1896" w:rsidRDefault="006D4158" w:rsidP="006D4158">
      <w:pPr>
        <w:rPr>
          <w:rFonts w:asciiTheme="minorHAnsi" w:hAnsiTheme="minorHAnsi" w:cstheme="minorHAnsi"/>
          <w:b/>
          <w:szCs w:val="28"/>
        </w:rPr>
      </w:pPr>
    </w:p>
    <w:p w14:paraId="6DC04B92" w14:textId="77777777" w:rsidR="006D4158" w:rsidRPr="00EE1896" w:rsidRDefault="006D4158" w:rsidP="006D4158">
      <w:pPr>
        <w:rPr>
          <w:rFonts w:asciiTheme="minorHAnsi" w:hAnsiTheme="minorHAnsi" w:cstheme="minorHAnsi"/>
          <w:b/>
          <w:szCs w:val="28"/>
        </w:rPr>
      </w:pPr>
    </w:p>
    <w:p w14:paraId="052006C5" w14:textId="77777777" w:rsidR="006D4158" w:rsidRPr="00EE1896" w:rsidRDefault="006D4158" w:rsidP="006D4158">
      <w:pPr>
        <w:pStyle w:val="a3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 w:rsidRPr="00EE1896">
        <w:rPr>
          <w:rFonts w:asciiTheme="minorHAnsi" w:hAnsiTheme="minorHAnsi" w:cstheme="minorHAnsi"/>
          <w:b/>
          <w:szCs w:val="28"/>
        </w:rPr>
        <w:t>АДРЕС И РЕКВИЗИТЫ СТОРОН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892"/>
      </w:tblGrid>
      <w:tr w:rsidR="00EE1896" w:rsidRPr="00EE1896" w14:paraId="6168F5AA" w14:textId="77777777" w:rsidTr="00EE18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A73C1" w14:textId="77777777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EE1896">
              <w:rPr>
                <w:rFonts w:asciiTheme="minorHAnsi" w:hAnsiTheme="minorHAnsi" w:cstheme="minorHAnsi"/>
                <w:b/>
              </w:rPr>
              <w:t>ЗАКАЗЧИК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76CE2" w14:textId="77777777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EE1896">
              <w:rPr>
                <w:rFonts w:asciiTheme="minorHAnsi" w:hAnsiTheme="minorHAnsi" w:cstheme="minorHAnsi"/>
                <w:b/>
              </w:rPr>
              <w:t>ИСПОЛНИТЕЛЬ</w:t>
            </w:r>
          </w:p>
        </w:tc>
      </w:tr>
      <w:tr w:rsidR="00EE1896" w:rsidRPr="00EE1896" w14:paraId="00D8B5F7" w14:textId="77777777" w:rsidTr="00EE189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55EB7" w14:textId="77777777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6D2F51CB" w14:textId="541AE58B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1C53E" w14:textId="4424A213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EE1896" w:rsidRPr="00EE1896" w14:paraId="4B18C1B9" w14:textId="77777777" w:rsidTr="00EE189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76EB06" w14:textId="26E4DEBD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22FB8B" w14:textId="4C6A9B21" w:rsidR="00EE1896" w:rsidRPr="00EE1896" w:rsidRDefault="00EE1896" w:rsidP="009369D8">
            <w:pPr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EE1896" w:rsidRPr="00EE1896" w14:paraId="0C15810C" w14:textId="77777777" w:rsidTr="00EE189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CCBD93" w14:textId="77777777" w:rsidR="00EE1896" w:rsidRPr="00EE1896" w:rsidRDefault="00EE1896" w:rsidP="009369D8">
            <w:pPr>
              <w:rPr>
                <w:rFonts w:asciiTheme="minorHAnsi" w:hAnsiTheme="minorHAnsi" w:cstheme="minorHAnsi"/>
              </w:rPr>
            </w:pPr>
          </w:p>
          <w:p w14:paraId="3C9166A7" w14:textId="3541B8F3" w:rsidR="00EE1896" w:rsidRPr="00EE1896" w:rsidRDefault="00EE1896" w:rsidP="009369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868E7F" w14:textId="30CE0DDE" w:rsidR="00EE1896" w:rsidRPr="00EE1896" w:rsidRDefault="00EE1896" w:rsidP="009369D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E1896" w:rsidRPr="00EE1896" w14:paraId="2F66A373" w14:textId="77777777" w:rsidTr="00EE1896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115EEF" w14:textId="35611646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3CC06" w14:textId="6BF6BF0F" w:rsidR="00EE1896" w:rsidRPr="00EE1896" w:rsidRDefault="00EE1896" w:rsidP="009369D8">
            <w:pPr>
              <w:spacing w:after="200"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1896" w:rsidRPr="00EE1896" w14:paraId="6309C29F" w14:textId="77777777" w:rsidTr="00EE189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17C95B" w14:textId="68A046A8" w:rsidR="00EE1896" w:rsidRPr="00EE1896" w:rsidRDefault="00EE1896" w:rsidP="009369D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C945EE7" w14:textId="740C923D" w:rsidR="00EE1896" w:rsidRPr="00EE1896" w:rsidRDefault="00EE1896" w:rsidP="009369D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EE1896" w:rsidRPr="00EE1896" w14:paraId="635161D4" w14:textId="77777777" w:rsidTr="00EE189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E0646" w14:textId="67C382F4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36E0B" w14:textId="21532EAA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EE1896" w:rsidRPr="00EE1896" w14:paraId="219E12A5" w14:textId="77777777" w:rsidTr="00EE18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2E6F2" w14:textId="5283C85F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29F18" w14:textId="0F31F705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EE1896" w:rsidRPr="00EE1896" w14:paraId="700F00E7" w14:textId="77777777" w:rsidTr="00EE189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DFCE3" w14:textId="24AAB669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B6C1B" w14:textId="0ADE2455" w:rsidR="00EE1896" w:rsidRPr="00EE1896" w:rsidRDefault="00EE1896" w:rsidP="009369D8">
            <w:pPr>
              <w:tabs>
                <w:tab w:val="left" w:pos="1701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</w:tbl>
    <w:p w14:paraId="38B0683E" w14:textId="77777777" w:rsidR="006D4158" w:rsidRPr="00EE1896" w:rsidRDefault="006D4158" w:rsidP="006D4158">
      <w:pPr>
        <w:pStyle w:val="2"/>
        <w:rPr>
          <w:rFonts w:asciiTheme="minorHAnsi" w:hAnsiTheme="minorHAnsi" w:cstheme="minorHAnsi"/>
          <w:b/>
          <w:sz w:val="28"/>
          <w:szCs w:val="28"/>
        </w:rPr>
      </w:pPr>
    </w:p>
    <w:p w14:paraId="6ED7CB4A" w14:textId="77777777" w:rsidR="006D4158" w:rsidRPr="00EE1896" w:rsidRDefault="006D4158" w:rsidP="006D4158">
      <w:pPr>
        <w:jc w:val="center"/>
        <w:rPr>
          <w:rFonts w:asciiTheme="minorHAnsi" w:hAnsiTheme="minorHAnsi" w:cstheme="minorHAnsi"/>
          <w:b/>
        </w:rPr>
      </w:pPr>
    </w:p>
    <w:p w14:paraId="679EBFAE" w14:textId="77777777" w:rsidR="006D4158" w:rsidRPr="00EE1896" w:rsidRDefault="006D4158" w:rsidP="006D4158">
      <w:pPr>
        <w:rPr>
          <w:rFonts w:asciiTheme="minorHAnsi" w:hAnsiTheme="minorHAnsi" w:cstheme="minorHAnsi"/>
          <w:b/>
        </w:rPr>
      </w:pPr>
    </w:p>
    <w:p w14:paraId="502C6255" w14:textId="77777777" w:rsidR="006D4158" w:rsidRPr="00EE1896" w:rsidRDefault="006D4158" w:rsidP="006D4158">
      <w:pPr>
        <w:pStyle w:val="1"/>
        <w:rPr>
          <w:rFonts w:asciiTheme="minorHAnsi" w:hAnsiTheme="minorHAnsi" w:cstheme="minorHAnsi"/>
          <w:sz w:val="20"/>
        </w:rPr>
      </w:pPr>
    </w:p>
    <w:p w14:paraId="51C534D7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1588ED68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41086554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7A242A58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58796236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43B98F5A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40BD5273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3A10EF0D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36AFA76E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68AF56DC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18170555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5D297853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020EA00A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5635F606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0C374815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688FC660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7C078678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78F7C3AE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27983DC8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532EAB86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33B5C8D3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17F2908C" w14:textId="77777777" w:rsidR="00EE1896" w:rsidRPr="00EE1896" w:rsidRDefault="00EE1896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</w:p>
    <w:p w14:paraId="0BB6FB69" w14:textId="4FA00467" w:rsidR="006D4158" w:rsidRPr="00EE1896" w:rsidRDefault="006D4158" w:rsidP="006D4158">
      <w:pPr>
        <w:pStyle w:val="a7"/>
        <w:jc w:val="right"/>
        <w:rPr>
          <w:rFonts w:asciiTheme="minorHAnsi" w:hAnsiTheme="minorHAnsi" w:cstheme="minorHAnsi"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>Приложение №1 к договору №</w:t>
      </w:r>
    </w:p>
    <w:p w14:paraId="05D79376" w14:textId="31617542" w:rsidR="006D4158" w:rsidRPr="00EE1896" w:rsidRDefault="006D4158" w:rsidP="006D4158">
      <w:pPr>
        <w:pStyle w:val="a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E1896">
        <w:rPr>
          <w:rFonts w:asciiTheme="minorHAnsi" w:hAnsiTheme="minorHAnsi" w:cstheme="minorHAnsi"/>
          <w:sz w:val="20"/>
          <w:szCs w:val="20"/>
        </w:rPr>
        <w:t xml:space="preserve">от </w:t>
      </w:r>
      <w:proofErr w:type="gramStart"/>
      <w:r w:rsidRPr="00EE1896">
        <w:rPr>
          <w:rFonts w:asciiTheme="minorHAnsi" w:hAnsiTheme="minorHAnsi" w:cstheme="minorHAnsi"/>
          <w:sz w:val="20"/>
          <w:szCs w:val="20"/>
        </w:rPr>
        <w:t xml:space="preserve">«»   </w:t>
      </w:r>
      <w:proofErr w:type="gramEnd"/>
      <w:r w:rsidRPr="00EE1896">
        <w:rPr>
          <w:rFonts w:asciiTheme="minorHAnsi" w:hAnsiTheme="minorHAnsi" w:cstheme="minorHAnsi"/>
          <w:sz w:val="20"/>
          <w:szCs w:val="20"/>
        </w:rPr>
        <w:t xml:space="preserve"> года</w:t>
      </w:r>
    </w:p>
    <w:p w14:paraId="3A40BEB4" w14:textId="77777777" w:rsidR="006D4158" w:rsidRPr="00EE1896" w:rsidRDefault="006D4158" w:rsidP="006D4158">
      <w:pPr>
        <w:pStyle w:val="a7"/>
        <w:jc w:val="right"/>
        <w:rPr>
          <w:rFonts w:asciiTheme="minorHAnsi" w:hAnsiTheme="minorHAnsi" w:cstheme="minorHAnsi"/>
          <w:b/>
          <w:sz w:val="24"/>
          <w:szCs w:val="20"/>
        </w:rPr>
      </w:pPr>
    </w:p>
    <w:p w14:paraId="60E0D901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0"/>
          <w:szCs w:val="20"/>
        </w:rPr>
      </w:pPr>
    </w:p>
    <w:p w14:paraId="2CF1DE7F" w14:textId="5C7C5D23" w:rsidR="006D4158" w:rsidRPr="00EE1896" w:rsidRDefault="00806FDF" w:rsidP="006D4158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Перечень работ</w:t>
      </w:r>
    </w:p>
    <w:p w14:paraId="55F16D86" w14:textId="3C27078B" w:rsidR="006D4158" w:rsidRPr="00EE1896" w:rsidRDefault="00806FDF" w:rsidP="006D4158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по</w:t>
      </w:r>
      <w:r w:rsidR="006D4158" w:rsidRPr="00EE1896">
        <w:rPr>
          <w:rFonts w:asciiTheme="minorHAnsi" w:hAnsiTheme="minorHAnsi" w:cstheme="minorHAnsi"/>
          <w:b/>
          <w:szCs w:val="20"/>
        </w:rPr>
        <w:t xml:space="preserve"> разработк</w:t>
      </w:r>
      <w:r>
        <w:rPr>
          <w:rFonts w:asciiTheme="minorHAnsi" w:hAnsiTheme="minorHAnsi" w:cstheme="minorHAnsi"/>
          <w:b/>
          <w:szCs w:val="20"/>
        </w:rPr>
        <w:t>е</w:t>
      </w:r>
      <w:r w:rsidR="006D4158" w:rsidRPr="00EE1896">
        <w:rPr>
          <w:rFonts w:asciiTheme="minorHAnsi" w:hAnsiTheme="minorHAnsi" w:cstheme="minorHAnsi"/>
          <w:b/>
          <w:szCs w:val="20"/>
        </w:rPr>
        <w:t xml:space="preserve"> дизайн-</w:t>
      </w:r>
      <w:r w:rsidR="00EE1896">
        <w:rPr>
          <w:rFonts w:asciiTheme="minorHAnsi" w:hAnsiTheme="minorHAnsi" w:cstheme="minorHAnsi"/>
          <w:b/>
          <w:szCs w:val="20"/>
        </w:rPr>
        <w:t>макета упаковки и рекламной атрибутики</w:t>
      </w:r>
    </w:p>
    <w:p w14:paraId="2A03A125" w14:textId="77777777" w:rsidR="006D4158" w:rsidRPr="00EE1896" w:rsidRDefault="006D4158" w:rsidP="006D4158">
      <w:pPr>
        <w:rPr>
          <w:rFonts w:asciiTheme="minorHAnsi" w:hAnsiTheme="minorHAnsi" w:cstheme="minorHAnsi"/>
          <w:b/>
          <w:sz w:val="20"/>
          <w:szCs w:val="20"/>
        </w:rPr>
      </w:pPr>
    </w:p>
    <w:p w14:paraId="6849DEC2" w14:textId="77777777" w:rsidR="006D4158" w:rsidRPr="00EE1896" w:rsidRDefault="006D4158" w:rsidP="006D4158">
      <w:pPr>
        <w:rPr>
          <w:rFonts w:asciiTheme="minorHAnsi" w:hAnsiTheme="minorHAnsi" w:cstheme="minorHAnsi"/>
          <w:b/>
          <w:sz w:val="20"/>
          <w:szCs w:val="20"/>
        </w:rPr>
      </w:pPr>
    </w:p>
    <w:p w14:paraId="2CF4AE5E" w14:textId="77777777" w:rsidR="00806FDF" w:rsidRPr="00EE1896" w:rsidRDefault="00806FDF" w:rsidP="00806FDF">
      <w:pPr>
        <w:pStyle w:val="aa"/>
        <w:jc w:val="both"/>
        <w:rPr>
          <w:rFonts w:asciiTheme="minorHAnsi" w:hAnsiTheme="minorHAnsi" w:cstheme="minorHAnsi"/>
          <w:sz w:val="28"/>
          <w:szCs w:val="20"/>
        </w:rPr>
      </w:pPr>
      <w:r w:rsidRPr="00EE1896">
        <w:rPr>
          <w:rFonts w:asciiTheme="minorHAnsi" w:hAnsiTheme="minorHAnsi" w:cstheme="minorHAnsi"/>
          <w:color w:val="3B3737"/>
          <w:sz w:val="20"/>
          <w:szCs w:val="20"/>
        </w:rPr>
        <w:t xml:space="preserve">Индивидуальный Предприниматель </w:t>
      </w:r>
      <w:r w:rsidRPr="00EE1896">
        <w:rPr>
          <w:rFonts w:asciiTheme="minorHAnsi" w:hAnsiTheme="minorHAnsi" w:cstheme="minorHAnsi"/>
          <w:sz w:val="20"/>
          <w:szCs w:val="20"/>
        </w:rPr>
        <w:t>Богданович Н. Л, действующий</w:t>
      </w:r>
      <w:r w:rsidRPr="00EE1896">
        <w:rPr>
          <w:rFonts w:asciiTheme="minorHAnsi" w:hAnsiTheme="minorHAnsi" w:cstheme="minorHAnsi"/>
          <w:sz w:val="20"/>
        </w:rPr>
        <w:t xml:space="preserve"> на основании Сви</w:t>
      </w:r>
      <w:r w:rsidRPr="00EE1896">
        <w:rPr>
          <w:rFonts w:asciiTheme="minorHAnsi" w:hAnsiTheme="minorHAnsi" w:cstheme="minorHAnsi"/>
          <w:sz w:val="20"/>
          <w:szCs w:val="20"/>
        </w:rPr>
        <w:t>детельства</w:t>
      </w:r>
      <w:r w:rsidRPr="00EE1896">
        <w:rPr>
          <w:rFonts w:asciiTheme="minorHAnsi" w:hAnsiTheme="minorHAnsi" w:cstheme="minorHAnsi"/>
          <w:sz w:val="20"/>
        </w:rPr>
        <w:t xml:space="preserve">, именуемый в дальнейшем «Исполнитель», с одной стороны, и </w:t>
      </w:r>
      <w:r w:rsidRPr="00EE1896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_______________________________</w:t>
      </w:r>
      <w:r w:rsidRPr="00EE18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E1896">
        <w:rPr>
          <w:rFonts w:asciiTheme="minorHAnsi" w:hAnsiTheme="minorHAnsi" w:cstheme="minorHAnsi"/>
          <w:color w:val="000000"/>
          <w:sz w:val="20"/>
        </w:rPr>
        <w:t>именуемый далее «</w:t>
      </w:r>
      <w:r w:rsidRPr="00EE1896">
        <w:rPr>
          <w:rFonts w:asciiTheme="minorHAnsi" w:hAnsiTheme="minorHAnsi" w:cstheme="minorHAnsi"/>
          <w:i/>
          <w:sz w:val="20"/>
        </w:rPr>
        <w:t xml:space="preserve">Заказчик», </w:t>
      </w:r>
      <w:r w:rsidRPr="00EE1896">
        <w:rPr>
          <w:rFonts w:asciiTheme="minorHAnsi" w:hAnsiTheme="minorHAnsi" w:cstheme="minorHAnsi"/>
          <w:sz w:val="20"/>
        </w:rPr>
        <w:t>действующий на основании Сви</w:t>
      </w:r>
      <w:r w:rsidRPr="00EE1896">
        <w:rPr>
          <w:rFonts w:asciiTheme="minorHAnsi" w:hAnsiTheme="minorHAnsi" w:cstheme="minorHAnsi"/>
          <w:sz w:val="20"/>
          <w:szCs w:val="20"/>
        </w:rPr>
        <w:t>детельства</w:t>
      </w:r>
      <w:r w:rsidRPr="00EE1896">
        <w:rPr>
          <w:rFonts w:asciiTheme="minorHAnsi" w:hAnsiTheme="minorHAnsi" w:cstheme="minorHAnsi"/>
          <w:sz w:val="20"/>
        </w:rPr>
        <w:t>, с другой стороны, именуемые в дальнейшем «</w:t>
      </w:r>
      <w:r w:rsidRPr="00EE1896">
        <w:rPr>
          <w:rFonts w:asciiTheme="minorHAnsi" w:hAnsiTheme="minorHAnsi" w:cstheme="minorHAnsi"/>
          <w:i/>
          <w:sz w:val="20"/>
        </w:rPr>
        <w:t>Стороны</w:t>
      </w:r>
      <w:r w:rsidRPr="00EE1896">
        <w:rPr>
          <w:rFonts w:asciiTheme="minorHAnsi" w:hAnsiTheme="minorHAnsi" w:cstheme="minorHAnsi"/>
          <w:sz w:val="20"/>
        </w:rPr>
        <w:t>», заключили настоящий договор о нижеследующем:</w:t>
      </w:r>
    </w:p>
    <w:p w14:paraId="742F38E0" w14:textId="5F81F829" w:rsidR="006D4158" w:rsidRPr="00806FDF" w:rsidRDefault="006D4158" w:rsidP="006D4158">
      <w:pPr>
        <w:rPr>
          <w:rFonts w:asciiTheme="minorHAnsi" w:hAnsiTheme="minorHAnsi" w:cstheme="minorHAnsi"/>
          <w:b/>
          <w:sz w:val="20"/>
          <w:szCs w:val="20"/>
        </w:rPr>
      </w:pPr>
    </w:p>
    <w:p w14:paraId="52A5DCD7" w14:textId="77777777" w:rsidR="006D4158" w:rsidRPr="00806FDF" w:rsidRDefault="006D4158" w:rsidP="006D4158">
      <w:pPr>
        <w:rPr>
          <w:rFonts w:asciiTheme="minorHAnsi" w:hAnsiTheme="minorHAnsi" w:cstheme="minorHAnsi"/>
          <w:b/>
          <w:sz w:val="20"/>
          <w:szCs w:val="20"/>
        </w:rPr>
      </w:pPr>
    </w:p>
    <w:p w14:paraId="13121AF5" w14:textId="77777777" w:rsidR="00806FDF" w:rsidRPr="00806FDF" w:rsidRDefault="00806FDF" w:rsidP="00806FDF">
      <w:pPr>
        <w:pStyle w:val="ae"/>
        <w:jc w:val="both"/>
        <w:rPr>
          <w:rFonts w:asciiTheme="minorHAnsi" w:eastAsia="MS Mincho" w:hAnsiTheme="minorHAnsi" w:cstheme="minorHAnsi"/>
          <w:b/>
          <w:bCs/>
        </w:rPr>
      </w:pPr>
      <w:r w:rsidRPr="00806FDF">
        <w:rPr>
          <w:rFonts w:asciiTheme="minorHAnsi" w:eastAsia="MS Mincho" w:hAnsiTheme="minorHAnsi" w:cstheme="minorHAnsi"/>
          <w:b/>
          <w:bCs/>
        </w:rPr>
        <w:t>1.Перечень работ</w:t>
      </w:r>
    </w:p>
    <w:p w14:paraId="38A0DD14" w14:textId="77777777" w:rsidR="00806FDF" w:rsidRPr="00806FDF" w:rsidRDefault="00806FDF" w:rsidP="00806FDF">
      <w:pPr>
        <w:rPr>
          <w:rFonts w:asciiTheme="minorHAnsi" w:hAnsiTheme="minorHAnsi" w:cstheme="minorHAnsi"/>
          <w:sz w:val="20"/>
          <w:szCs w:val="20"/>
        </w:rPr>
      </w:pPr>
      <w:r w:rsidRPr="00806FDF">
        <w:rPr>
          <w:rFonts w:asciiTheme="minorHAnsi" w:eastAsia="MS Mincho" w:hAnsiTheme="minorHAnsi" w:cstheme="minorHAnsi"/>
          <w:sz w:val="20"/>
          <w:szCs w:val="20"/>
        </w:rPr>
        <w:t xml:space="preserve">1.1. </w:t>
      </w:r>
      <w:r w:rsidRPr="00806FDF">
        <w:rPr>
          <w:rFonts w:asciiTheme="minorHAnsi" w:hAnsiTheme="minorHAnsi" w:cstheme="minorHAnsi"/>
          <w:sz w:val="20"/>
          <w:szCs w:val="20"/>
        </w:rPr>
        <w:t>Разработка одной концепции дизайна упаковки для комплекта упаковки: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582"/>
        <w:gridCol w:w="4059"/>
        <w:gridCol w:w="2539"/>
      </w:tblGrid>
      <w:tr w:rsidR="00806FDF" w:rsidRPr="00806FDF" w14:paraId="1E448712" w14:textId="77777777" w:rsidTr="00806FDF">
        <w:trPr>
          <w:trHeight w:val="8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B53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6FDF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792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6FDF">
              <w:rPr>
                <w:rFonts w:asciiTheme="minorHAnsi" w:hAnsiTheme="minorHAnsi" w:cstheme="minorHAnsi"/>
                <w:sz w:val="20"/>
                <w:szCs w:val="20"/>
              </w:rPr>
              <w:t>Размер готового изделия, мм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3A0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6FDF">
              <w:rPr>
                <w:rFonts w:asciiTheme="minorHAnsi" w:hAnsiTheme="minorHAnsi" w:cstheme="minorHAnsi"/>
                <w:sz w:val="20"/>
                <w:szCs w:val="20"/>
              </w:rPr>
              <w:t>Вид печати</w:t>
            </w:r>
          </w:p>
        </w:tc>
      </w:tr>
      <w:tr w:rsidR="00806FDF" w:rsidRPr="00806FDF" w14:paraId="13E7642A" w14:textId="77777777" w:rsidTr="00806FDF">
        <w:trPr>
          <w:trHeight w:val="2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7E21" w14:textId="56F921DB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Дизайн банки «Джин-тоник»</w:t>
            </w:r>
            <w:r w:rsidRPr="00806F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817E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FDF">
              <w:rPr>
                <w:rFonts w:asciiTheme="minorHAnsi" w:hAnsiTheme="minorHAnsi" w:cstheme="minorHAnsi"/>
                <w:sz w:val="20"/>
                <w:szCs w:val="20"/>
              </w:rPr>
              <w:t>__×__×__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9FE1" w14:textId="60FD361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15B3347C" w14:textId="77777777" w:rsidTr="00806FDF">
        <w:trPr>
          <w:trHeight w:val="2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689D" w14:textId="79700FB3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Дизайн банки «Апельсин»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2234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6FDF">
              <w:rPr>
                <w:rFonts w:asciiTheme="minorHAnsi" w:hAnsiTheme="minorHAnsi" w:cstheme="minorHAnsi"/>
                <w:sz w:val="20"/>
                <w:szCs w:val="20"/>
              </w:rPr>
              <w:t>__×__×__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168F" w14:textId="6D10FFC5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30F52B78" w14:textId="77777777" w:rsidTr="00806FDF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89A2" w14:textId="728E2172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Дизайн банки «Белый виноград»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DF19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45B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68DB9419" w14:textId="77777777" w:rsidTr="00806FDF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38EF" w14:textId="6130D2E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Дизайн банки «Яблоко»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32C4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727A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1EF7E6CD" w14:textId="77777777" w:rsidTr="00806FDF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E3C5" w14:textId="4AF62BDA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Дизайн банки «виски-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Колла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BC2F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2B8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0D32A0F5" w14:textId="77777777" w:rsidTr="00806FDF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C258" w14:textId="415DDF5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Дизайн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шелфтокера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70ED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E76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347BF0B0" w14:textId="77777777" w:rsidTr="00806FDF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938B" w14:textId="2A034E64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Дизайн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шелфбаннера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32B4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2338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FDF" w:rsidRPr="00806FDF" w14:paraId="70DAE8ED" w14:textId="77777777" w:rsidTr="00806FDF">
        <w:trPr>
          <w:trHeight w:val="29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6582" w14:textId="5F42DA50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Дизайн воблера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F057" w14:textId="77777777" w:rsidR="00806FDF" w:rsidRPr="00806FDF" w:rsidRDefault="00806FDF" w:rsidP="00936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F15A" w14:textId="77777777" w:rsidR="00806FDF" w:rsidRPr="00806FDF" w:rsidRDefault="00806FDF" w:rsidP="009369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125EF" w14:textId="77777777" w:rsidR="00806FDF" w:rsidRPr="00806FDF" w:rsidRDefault="00806FDF" w:rsidP="00923049">
      <w:pPr>
        <w:pStyle w:val="a3"/>
        <w:ind w:left="426"/>
        <w:rPr>
          <w:rFonts w:asciiTheme="minorHAnsi" w:hAnsiTheme="minorHAnsi" w:cstheme="minorHAnsi"/>
          <w:sz w:val="20"/>
          <w:szCs w:val="20"/>
        </w:rPr>
      </w:pPr>
      <w:r w:rsidRPr="00806FDF">
        <w:rPr>
          <w:rFonts w:asciiTheme="minorHAnsi" w:hAnsiTheme="minorHAnsi" w:cstheme="minorHAnsi"/>
          <w:sz w:val="20"/>
          <w:szCs w:val="20"/>
        </w:rPr>
        <w:t>включает в себя:</w:t>
      </w:r>
    </w:p>
    <w:p w14:paraId="3C48EDBC" w14:textId="3F5950D0" w:rsidR="00806FDF" w:rsidRPr="00806FDF" w:rsidRDefault="00806FDF" w:rsidP="00923049">
      <w:pPr>
        <w:pStyle w:val="a3"/>
        <w:numPr>
          <w:ilvl w:val="0"/>
          <w:numId w:val="10"/>
        </w:numPr>
        <w:ind w:left="851" w:hanging="567"/>
        <w:rPr>
          <w:rFonts w:asciiTheme="minorHAnsi" w:hAnsiTheme="minorHAnsi" w:cstheme="minorHAnsi"/>
          <w:sz w:val="20"/>
          <w:szCs w:val="20"/>
        </w:rPr>
      </w:pPr>
      <w:r w:rsidRPr="00806FDF">
        <w:rPr>
          <w:rFonts w:asciiTheme="minorHAnsi" w:hAnsiTheme="minorHAnsi" w:cstheme="minorHAnsi"/>
          <w:sz w:val="20"/>
          <w:szCs w:val="20"/>
        </w:rPr>
        <w:t xml:space="preserve">Разработка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06FDF">
        <w:rPr>
          <w:rFonts w:asciiTheme="minorHAnsi" w:hAnsiTheme="minorHAnsi" w:cstheme="minorHAnsi"/>
          <w:sz w:val="20"/>
          <w:szCs w:val="20"/>
        </w:rPr>
        <w:t>-х компьютерных эскизов концепции дизайна комплекта упаковки</w:t>
      </w:r>
    </w:p>
    <w:p w14:paraId="54D509B5" w14:textId="77777777" w:rsidR="00806FDF" w:rsidRPr="00806FDF" w:rsidRDefault="00806FDF" w:rsidP="00806FDF">
      <w:pPr>
        <w:rPr>
          <w:rFonts w:asciiTheme="minorHAnsi" w:eastAsia="MS Mincho" w:hAnsiTheme="minorHAnsi" w:cstheme="minorHAnsi"/>
          <w:sz w:val="20"/>
          <w:szCs w:val="20"/>
        </w:rPr>
      </w:pPr>
      <w:r w:rsidRPr="00806FDF">
        <w:rPr>
          <w:rFonts w:asciiTheme="minorHAnsi" w:eastAsia="MS Mincho" w:hAnsiTheme="minorHAnsi" w:cstheme="minorHAnsi"/>
          <w:sz w:val="20"/>
          <w:szCs w:val="20"/>
        </w:rPr>
        <w:t xml:space="preserve">1.2. </w:t>
      </w:r>
      <w:r w:rsidRPr="00806FDF">
        <w:rPr>
          <w:rFonts w:asciiTheme="minorHAnsi" w:hAnsiTheme="minorHAnsi" w:cstheme="minorHAnsi"/>
          <w:sz w:val="20"/>
          <w:szCs w:val="20"/>
        </w:rPr>
        <w:t>Доработка выбранного эскиза концепции дизайна комплекта упаковки</w:t>
      </w:r>
      <w:r w:rsidRPr="00806FDF">
        <w:rPr>
          <w:rFonts w:asciiTheme="minorHAnsi" w:eastAsia="MS Mincho" w:hAnsiTheme="minorHAnsi" w:cstheme="minorHAnsi"/>
          <w:sz w:val="20"/>
          <w:szCs w:val="20"/>
        </w:rPr>
        <w:t>, включает в себя:</w:t>
      </w:r>
    </w:p>
    <w:p w14:paraId="0BE23861" w14:textId="7633877A" w:rsidR="00806FDF" w:rsidRPr="00806FDF" w:rsidRDefault="00806FDF" w:rsidP="00806FDF">
      <w:pPr>
        <w:pStyle w:val="a3"/>
        <w:numPr>
          <w:ilvl w:val="0"/>
          <w:numId w:val="11"/>
        </w:numPr>
        <w:rPr>
          <w:rFonts w:asciiTheme="minorHAnsi" w:eastAsia="MS Mincho" w:hAnsiTheme="minorHAnsi" w:cstheme="minorHAnsi"/>
          <w:sz w:val="20"/>
          <w:szCs w:val="20"/>
        </w:rPr>
      </w:pPr>
      <w:r w:rsidRPr="00806FDF">
        <w:rPr>
          <w:rFonts w:asciiTheme="minorHAnsi" w:eastAsia="MS Mincho" w:hAnsiTheme="minorHAnsi" w:cstheme="minorHAnsi"/>
          <w:sz w:val="20"/>
          <w:szCs w:val="20"/>
        </w:rPr>
        <w:t>Внесение изменений по пожеланиям заказчика</w:t>
      </w:r>
      <w:r>
        <w:rPr>
          <w:rFonts w:asciiTheme="minorHAnsi" w:eastAsia="MS Mincho" w:hAnsiTheme="minorHAnsi" w:cstheme="minorHAnsi"/>
          <w:sz w:val="20"/>
          <w:szCs w:val="20"/>
        </w:rPr>
        <w:t>.</w:t>
      </w:r>
    </w:p>
    <w:p w14:paraId="009989A1" w14:textId="31E15685" w:rsidR="00806FDF" w:rsidRPr="00806FDF" w:rsidRDefault="00806FDF" w:rsidP="00806FDF">
      <w:pPr>
        <w:pStyle w:val="a3"/>
        <w:numPr>
          <w:ilvl w:val="0"/>
          <w:numId w:val="11"/>
        </w:numPr>
        <w:rPr>
          <w:rFonts w:asciiTheme="minorHAnsi" w:eastAsia="MS Mincho" w:hAnsiTheme="minorHAnsi" w:cstheme="minorHAnsi"/>
          <w:sz w:val="20"/>
          <w:szCs w:val="20"/>
        </w:rPr>
      </w:pPr>
      <w:proofErr w:type="gramStart"/>
      <w:r w:rsidRPr="00806FDF">
        <w:rPr>
          <w:rFonts w:asciiTheme="minorHAnsi" w:eastAsia="MS Mincho" w:hAnsiTheme="minorHAnsi" w:cstheme="minorHAnsi"/>
          <w:sz w:val="20"/>
          <w:szCs w:val="20"/>
        </w:rPr>
        <w:t>Доработка художественных материалов</w:t>
      </w:r>
      <w:proofErr w:type="gramEnd"/>
      <w:r w:rsidRPr="00806FDF">
        <w:rPr>
          <w:rFonts w:asciiTheme="minorHAnsi" w:eastAsia="MS Mincho" w:hAnsiTheme="minorHAnsi" w:cstheme="minorHAnsi"/>
          <w:sz w:val="20"/>
          <w:szCs w:val="20"/>
        </w:rPr>
        <w:t xml:space="preserve"> использованных в эскизе</w:t>
      </w:r>
      <w:r>
        <w:rPr>
          <w:rFonts w:asciiTheme="minorHAnsi" w:eastAsia="MS Mincho" w:hAnsiTheme="minorHAnsi" w:cstheme="minorHAnsi"/>
          <w:sz w:val="20"/>
          <w:szCs w:val="20"/>
        </w:rPr>
        <w:t>.</w:t>
      </w:r>
    </w:p>
    <w:p w14:paraId="1D41954C" w14:textId="46C13E6D" w:rsidR="00806FDF" w:rsidRPr="00923049" w:rsidRDefault="00806FDF" w:rsidP="00923049">
      <w:pPr>
        <w:pStyle w:val="a3"/>
        <w:numPr>
          <w:ilvl w:val="1"/>
          <w:numId w:val="6"/>
        </w:numPr>
        <w:rPr>
          <w:rFonts w:asciiTheme="minorHAnsi" w:eastAsia="MS Mincho" w:hAnsiTheme="minorHAnsi" w:cstheme="minorHAnsi"/>
          <w:sz w:val="20"/>
          <w:szCs w:val="20"/>
        </w:rPr>
      </w:pPr>
      <w:r w:rsidRPr="00923049">
        <w:rPr>
          <w:rFonts w:asciiTheme="minorHAnsi" w:eastAsia="MS Mincho" w:hAnsiTheme="minorHAnsi" w:cstheme="minorHAnsi"/>
          <w:sz w:val="20"/>
          <w:szCs w:val="20"/>
        </w:rPr>
        <w:t>Доработка и подготовка к печати утвержденных вариантов дизайна.</w:t>
      </w:r>
    </w:p>
    <w:p w14:paraId="54218763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b/>
          <w:bCs/>
        </w:rPr>
      </w:pPr>
      <w:r w:rsidRPr="00923049">
        <w:rPr>
          <w:rFonts w:asciiTheme="minorHAnsi" w:eastAsia="MS Mincho" w:hAnsiTheme="minorHAnsi" w:cstheme="minorHAnsi"/>
          <w:b/>
          <w:bCs/>
        </w:rPr>
        <w:t>2.Стоимость работ</w:t>
      </w:r>
    </w:p>
    <w:p w14:paraId="2553C838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</w:rPr>
        <w:t xml:space="preserve">2.1. Стоимость работ по </w:t>
      </w:r>
      <w:r w:rsidRPr="00923049">
        <w:rPr>
          <w:rFonts w:asciiTheme="minorHAnsi" w:eastAsia="MS Mincho" w:hAnsiTheme="minorHAnsi" w:cstheme="minorHAnsi"/>
          <w:b/>
        </w:rPr>
        <w:t>п.1.1</w:t>
      </w:r>
      <w:r w:rsidRPr="00923049">
        <w:rPr>
          <w:rFonts w:asciiTheme="minorHAnsi" w:eastAsia="MS Mincho" w:hAnsiTheme="minorHAnsi" w:cstheme="minorHAnsi"/>
        </w:rPr>
        <w:t xml:space="preserve">. составляет      00 руб. </w:t>
      </w:r>
      <w:proofErr w:type="gramStart"/>
      <w:r w:rsidRPr="00923049">
        <w:rPr>
          <w:rFonts w:asciiTheme="minorHAnsi" w:eastAsia="MS Mincho" w:hAnsiTheme="minorHAnsi" w:cstheme="minorHAnsi"/>
        </w:rPr>
        <w:t xml:space="preserve">(  </w:t>
      </w:r>
      <w:proofErr w:type="gramEnd"/>
      <w:r w:rsidRPr="00923049">
        <w:rPr>
          <w:rFonts w:asciiTheme="minorHAnsi" w:eastAsia="MS Mincho" w:hAnsiTheme="minorHAnsi" w:cstheme="minorHAnsi"/>
        </w:rPr>
        <w:t xml:space="preserve">        рублей).</w:t>
      </w:r>
    </w:p>
    <w:p w14:paraId="1A34CB5C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</w:rPr>
        <w:t xml:space="preserve">2.2. Стоимость работ по </w:t>
      </w:r>
      <w:r w:rsidRPr="00923049">
        <w:rPr>
          <w:rFonts w:asciiTheme="minorHAnsi" w:eastAsia="MS Mincho" w:hAnsiTheme="minorHAnsi" w:cstheme="minorHAnsi"/>
          <w:b/>
        </w:rPr>
        <w:t>п.1.2.</w:t>
      </w:r>
      <w:r w:rsidRPr="00923049">
        <w:rPr>
          <w:rFonts w:asciiTheme="minorHAnsi" w:eastAsia="MS Mincho" w:hAnsiTheme="minorHAnsi" w:cstheme="minorHAnsi"/>
        </w:rPr>
        <w:t xml:space="preserve"> составляет     00 руб. </w:t>
      </w:r>
      <w:proofErr w:type="gramStart"/>
      <w:r w:rsidRPr="00923049">
        <w:rPr>
          <w:rFonts w:asciiTheme="minorHAnsi" w:eastAsia="MS Mincho" w:hAnsiTheme="minorHAnsi" w:cstheme="minorHAnsi"/>
        </w:rPr>
        <w:t xml:space="preserve">(  </w:t>
      </w:r>
      <w:proofErr w:type="gramEnd"/>
      <w:r w:rsidRPr="00923049">
        <w:rPr>
          <w:rFonts w:asciiTheme="minorHAnsi" w:eastAsia="MS Mincho" w:hAnsiTheme="minorHAnsi" w:cstheme="minorHAnsi"/>
        </w:rPr>
        <w:t xml:space="preserve">        рублей).</w:t>
      </w:r>
    </w:p>
    <w:p w14:paraId="766A590B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</w:rPr>
        <w:t xml:space="preserve">2.3. Стоимость работ по </w:t>
      </w:r>
      <w:r w:rsidRPr="00923049">
        <w:rPr>
          <w:rFonts w:asciiTheme="minorHAnsi" w:eastAsia="MS Mincho" w:hAnsiTheme="minorHAnsi" w:cstheme="minorHAnsi"/>
          <w:b/>
        </w:rPr>
        <w:t>п.1.3.</w:t>
      </w:r>
      <w:r w:rsidRPr="00923049">
        <w:rPr>
          <w:rFonts w:asciiTheme="minorHAnsi" w:eastAsia="MS Mincho" w:hAnsiTheme="minorHAnsi" w:cstheme="minorHAnsi"/>
        </w:rPr>
        <w:t xml:space="preserve"> составляет 00 руб. </w:t>
      </w:r>
      <w:proofErr w:type="gramStart"/>
      <w:r w:rsidRPr="00923049">
        <w:rPr>
          <w:rFonts w:asciiTheme="minorHAnsi" w:eastAsia="MS Mincho" w:hAnsiTheme="minorHAnsi" w:cstheme="minorHAnsi"/>
        </w:rPr>
        <w:t xml:space="preserve">(  </w:t>
      </w:r>
      <w:proofErr w:type="gramEnd"/>
      <w:r w:rsidRPr="00923049">
        <w:rPr>
          <w:rFonts w:asciiTheme="minorHAnsi" w:eastAsia="MS Mincho" w:hAnsiTheme="minorHAnsi" w:cstheme="minorHAnsi"/>
        </w:rPr>
        <w:t xml:space="preserve">        рублей).</w:t>
      </w:r>
    </w:p>
    <w:p w14:paraId="68E6E5EB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</w:rPr>
        <w:t xml:space="preserve">2.4. Общая стоимость работ составляет 00 руб.    </w:t>
      </w:r>
      <w:proofErr w:type="gramStart"/>
      <w:r w:rsidRPr="00923049">
        <w:rPr>
          <w:rFonts w:asciiTheme="minorHAnsi" w:eastAsia="MS Mincho" w:hAnsiTheme="minorHAnsi" w:cstheme="minorHAnsi"/>
        </w:rPr>
        <w:t xml:space="preserve">(  </w:t>
      </w:r>
      <w:proofErr w:type="gramEnd"/>
      <w:r w:rsidRPr="00923049">
        <w:rPr>
          <w:rFonts w:asciiTheme="minorHAnsi" w:eastAsia="MS Mincho" w:hAnsiTheme="minorHAnsi" w:cstheme="minorHAnsi"/>
        </w:rPr>
        <w:t xml:space="preserve">        рублей).</w:t>
      </w:r>
    </w:p>
    <w:p w14:paraId="7D0F4A00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color w:val="000000"/>
        </w:rPr>
      </w:pPr>
    </w:p>
    <w:p w14:paraId="4E96D5D7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b/>
          <w:bCs/>
        </w:rPr>
      </w:pPr>
      <w:r w:rsidRPr="00923049">
        <w:rPr>
          <w:rFonts w:asciiTheme="minorHAnsi" w:eastAsia="MS Mincho" w:hAnsiTheme="minorHAnsi" w:cstheme="minorHAnsi"/>
          <w:b/>
          <w:bCs/>
        </w:rPr>
        <w:t>3.Сроки выполнения работ</w:t>
      </w:r>
    </w:p>
    <w:p w14:paraId="0B966C0E" w14:textId="2205F7F6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  <w:color w:val="000000"/>
        </w:rPr>
        <w:t xml:space="preserve">3.1. Срок выполнения работ по </w:t>
      </w:r>
      <w:r w:rsidRPr="00923049">
        <w:rPr>
          <w:rFonts w:asciiTheme="minorHAnsi" w:eastAsia="MS Mincho" w:hAnsiTheme="minorHAnsi" w:cstheme="minorHAnsi"/>
          <w:b/>
          <w:color w:val="000000"/>
        </w:rPr>
        <w:t>п.1.1.</w:t>
      </w:r>
      <w:r w:rsidRPr="00923049">
        <w:rPr>
          <w:rFonts w:asciiTheme="minorHAnsi" w:eastAsia="MS Mincho" w:hAnsiTheme="minorHAnsi" w:cstheme="minorHAnsi"/>
          <w:color w:val="000000"/>
        </w:rPr>
        <w:t xml:space="preserve"> составляет </w:t>
      </w:r>
      <w:r>
        <w:rPr>
          <w:rFonts w:asciiTheme="minorHAnsi" w:eastAsia="MS Mincho" w:hAnsiTheme="minorHAnsi" w:cstheme="minorHAnsi"/>
          <w:color w:val="000000"/>
        </w:rPr>
        <w:t>20</w:t>
      </w:r>
      <w:r w:rsidRPr="00923049">
        <w:rPr>
          <w:rFonts w:asciiTheme="minorHAnsi" w:eastAsia="MS Mincho" w:hAnsiTheme="minorHAnsi" w:cstheme="minorHAnsi"/>
          <w:color w:val="000000"/>
        </w:rPr>
        <w:t xml:space="preserve"> (</w:t>
      </w:r>
      <w:r>
        <w:rPr>
          <w:rFonts w:asciiTheme="minorHAnsi" w:eastAsia="MS Mincho" w:hAnsiTheme="minorHAnsi" w:cstheme="minorHAnsi"/>
          <w:color w:val="000000"/>
        </w:rPr>
        <w:t>двадцать</w:t>
      </w:r>
      <w:r w:rsidRPr="00923049">
        <w:rPr>
          <w:rFonts w:asciiTheme="minorHAnsi" w:eastAsia="MS Mincho" w:hAnsiTheme="minorHAnsi" w:cstheme="minorHAnsi"/>
          <w:color w:val="000000"/>
        </w:rPr>
        <w:t>) рабочих дней</w:t>
      </w:r>
      <w:r w:rsidRPr="00923049">
        <w:rPr>
          <w:rFonts w:asciiTheme="minorHAnsi" w:eastAsia="MS Mincho" w:hAnsiTheme="minorHAnsi" w:cstheme="minorHAnsi"/>
        </w:rPr>
        <w:t xml:space="preserve"> с даты оплаты по пункту </w:t>
      </w:r>
      <w:r w:rsidRPr="00923049">
        <w:rPr>
          <w:rFonts w:asciiTheme="minorHAnsi" w:eastAsia="MS Mincho" w:hAnsiTheme="minorHAnsi" w:cstheme="minorHAnsi"/>
          <w:b/>
        </w:rPr>
        <w:t>2.1</w:t>
      </w:r>
      <w:r w:rsidRPr="00923049">
        <w:rPr>
          <w:rFonts w:asciiTheme="minorHAnsi" w:eastAsia="MS Mincho" w:hAnsiTheme="minorHAnsi" w:cstheme="minorHAnsi"/>
        </w:rPr>
        <w:t xml:space="preserve">., момента подписания Договора, Приложения к </w:t>
      </w:r>
      <w:proofErr w:type="gramStart"/>
      <w:r w:rsidRPr="00923049">
        <w:rPr>
          <w:rFonts w:asciiTheme="minorHAnsi" w:eastAsia="MS Mincho" w:hAnsiTheme="minorHAnsi" w:cstheme="minorHAnsi"/>
        </w:rPr>
        <w:t>Договору</w:t>
      </w:r>
      <w:proofErr w:type="gramEnd"/>
      <w:r w:rsidRPr="00923049">
        <w:rPr>
          <w:rFonts w:asciiTheme="minorHAnsi" w:eastAsia="MS Mincho" w:hAnsiTheme="minorHAnsi" w:cstheme="minorHAnsi"/>
        </w:rPr>
        <w:t xml:space="preserve"> а также предоставления </w:t>
      </w:r>
      <w:r w:rsidRPr="00923049">
        <w:rPr>
          <w:rFonts w:asciiTheme="minorHAnsi" w:eastAsia="MS Mincho" w:hAnsiTheme="minorHAnsi" w:cstheme="minorHAnsi"/>
          <w:b/>
        </w:rPr>
        <w:t>Заказчиком</w:t>
      </w:r>
      <w:r w:rsidRPr="00923049">
        <w:rPr>
          <w:rFonts w:asciiTheme="minorHAnsi" w:eastAsia="MS Mincho" w:hAnsiTheme="minorHAnsi" w:cstheme="minorHAnsi"/>
        </w:rPr>
        <w:t xml:space="preserve"> всех необходимых для работы материалов.</w:t>
      </w:r>
    </w:p>
    <w:p w14:paraId="24BC0B7C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</w:rPr>
        <w:t xml:space="preserve">3.2. </w:t>
      </w:r>
      <w:r w:rsidRPr="00923049">
        <w:rPr>
          <w:rFonts w:asciiTheme="minorHAnsi" w:eastAsia="MS Mincho" w:hAnsiTheme="minorHAnsi" w:cstheme="minorHAnsi"/>
          <w:color w:val="000000"/>
        </w:rPr>
        <w:t xml:space="preserve">Срок выполнения работ по </w:t>
      </w:r>
      <w:r w:rsidRPr="00923049">
        <w:rPr>
          <w:rFonts w:asciiTheme="minorHAnsi" w:eastAsia="MS Mincho" w:hAnsiTheme="minorHAnsi" w:cstheme="minorHAnsi"/>
          <w:b/>
          <w:color w:val="000000"/>
        </w:rPr>
        <w:t>п.1.2.</w:t>
      </w:r>
      <w:r w:rsidRPr="00923049">
        <w:rPr>
          <w:rFonts w:asciiTheme="minorHAnsi" w:eastAsia="MS Mincho" w:hAnsiTheme="minorHAnsi" w:cstheme="minorHAnsi"/>
          <w:color w:val="000000"/>
        </w:rPr>
        <w:t xml:space="preserve"> составляет 7 (семь) рабочих дней после </w:t>
      </w:r>
      <w:r w:rsidRPr="00923049">
        <w:rPr>
          <w:rFonts w:asciiTheme="minorHAnsi" w:eastAsia="MS Mincho" w:hAnsiTheme="minorHAnsi" w:cstheme="minorHAnsi"/>
        </w:rPr>
        <w:t xml:space="preserve">утверждения Заказчиком одного из вариантов дизайна по </w:t>
      </w:r>
      <w:r w:rsidRPr="00923049">
        <w:rPr>
          <w:rFonts w:asciiTheme="minorHAnsi" w:eastAsia="MS Mincho" w:hAnsiTheme="minorHAnsi" w:cstheme="minorHAnsi"/>
          <w:b/>
        </w:rPr>
        <w:t xml:space="preserve">п.1.1. </w:t>
      </w:r>
      <w:r w:rsidRPr="00923049">
        <w:rPr>
          <w:rFonts w:asciiTheme="minorHAnsi" w:eastAsia="MS Mincho" w:hAnsiTheme="minorHAnsi" w:cstheme="minorHAnsi"/>
        </w:rPr>
        <w:t>(</w:t>
      </w:r>
      <w:r w:rsidRPr="00923049">
        <w:rPr>
          <w:rFonts w:asciiTheme="minorHAnsi" w:hAnsiTheme="minorHAnsi" w:cstheme="minorHAnsi"/>
        </w:rPr>
        <w:t>если изменения вносятся последовательно, то на каждое изменение требуется 4 рабочих дня).</w:t>
      </w:r>
    </w:p>
    <w:p w14:paraId="5D1168F0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b/>
        </w:rPr>
      </w:pPr>
      <w:r w:rsidRPr="00923049">
        <w:rPr>
          <w:rFonts w:asciiTheme="minorHAnsi" w:eastAsia="MS Mincho" w:hAnsiTheme="minorHAnsi" w:cstheme="minorHAnsi"/>
        </w:rPr>
        <w:t xml:space="preserve">3.3. </w:t>
      </w:r>
      <w:r w:rsidRPr="00923049">
        <w:rPr>
          <w:rFonts w:asciiTheme="minorHAnsi" w:eastAsia="MS Mincho" w:hAnsiTheme="minorHAnsi" w:cstheme="minorHAnsi"/>
          <w:color w:val="000000"/>
        </w:rPr>
        <w:t xml:space="preserve">Срок выполнения работ по </w:t>
      </w:r>
      <w:r w:rsidRPr="00923049">
        <w:rPr>
          <w:rFonts w:asciiTheme="minorHAnsi" w:eastAsia="MS Mincho" w:hAnsiTheme="minorHAnsi" w:cstheme="minorHAnsi"/>
          <w:b/>
          <w:color w:val="000000"/>
        </w:rPr>
        <w:t>п.1.3.</w:t>
      </w:r>
      <w:r w:rsidRPr="00923049">
        <w:rPr>
          <w:rFonts w:asciiTheme="minorHAnsi" w:eastAsia="MS Mincho" w:hAnsiTheme="minorHAnsi" w:cstheme="minorHAnsi"/>
          <w:color w:val="000000"/>
        </w:rPr>
        <w:t xml:space="preserve"> составляет 5 (пять) рабочих дней</w:t>
      </w:r>
      <w:r w:rsidRPr="00923049">
        <w:rPr>
          <w:rFonts w:asciiTheme="minorHAnsi" w:eastAsia="MS Mincho" w:hAnsiTheme="minorHAnsi" w:cstheme="minorHAnsi"/>
        </w:rPr>
        <w:t xml:space="preserve"> </w:t>
      </w:r>
      <w:r w:rsidRPr="00923049">
        <w:rPr>
          <w:rFonts w:asciiTheme="minorHAnsi" w:eastAsia="MS Mincho" w:hAnsiTheme="minorHAnsi" w:cstheme="minorHAnsi"/>
          <w:color w:val="000000"/>
        </w:rPr>
        <w:t xml:space="preserve">после </w:t>
      </w:r>
      <w:r w:rsidRPr="00923049">
        <w:rPr>
          <w:rFonts w:asciiTheme="minorHAnsi" w:eastAsia="MS Mincho" w:hAnsiTheme="minorHAnsi" w:cstheme="minorHAnsi"/>
        </w:rPr>
        <w:t xml:space="preserve">утверждения Заказчиком дизайна по </w:t>
      </w:r>
      <w:r w:rsidRPr="00923049">
        <w:rPr>
          <w:rFonts w:asciiTheme="minorHAnsi" w:eastAsia="MS Mincho" w:hAnsiTheme="minorHAnsi" w:cstheme="minorHAnsi"/>
          <w:b/>
        </w:rPr>
        <w:t>п.</w:t>
      </w:r>
      <w:proofErr w:type="gramStart"/>
      <w:r w:rsidRPr="00923049">
        <w:rPr>
          <w:rFonts w:asciiTheme="minorHAnsi" w:eastAsia="MS Mincho" w:hAnsiTheme="minorHAnsi" w:cstheme="minorHAnsi"/>
          <w:b/>
        </w:rPr>
        <w:t>1.2..</w:t>
      </w:r>
      <w:proofErr w:type="gramEnd"/>
    </w:p>
    <w:p w14:paraId="7FF3B7AB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b/>
          <w:bCs/>
        </w:rPr>
      </w:pPr>
    </w:p>
    <w:p w14:paraId="43DA1E52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b/>
          <w:bCs/>
        </w:rPr>
      </w:pPr>
      <w:r w:rsidRPr="00923049">
        <w:rPr>
          <w:rFonts w:asciiTheme="minorHAnsi" w:eastAsia="MS Mincho" w:hAnsiTheme="minorHAnsi" w:cstheme="minorHAnsi"/>
          <w:b/>
          <w:bCs/>
        </w:rPr>
        <w:t>4.Условия оплаты</w:t>
      </w:r>
    </w:p>
    <w:p w14:paraId="21CA0BBA" w14:textId="24398828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  <w:r w:rsidRPr="00923049">
        <w:rPr>
          <w:rFonts w:asciiTheme="minorHAnsi" w:eastAsia="MS Mincho" w:hAnsiTheme="minorHAnsi" w:cstheme="minorHAnsi"/>
        </w:rPr>
        <w:t xml:space="preserve">4. Перед началом работ </w:t>
      </w:r>
      <w:r w:rsidRPr="00923049">
        <w:rPr>
          <w:rFonts w:asciiTheme="minorHAnsi" w:eastAsia="MS Mincho" w:hAnsiTheme="minorHAnsi" w:cstheme="minorHAnsi"/>
          <w:b/>
        </w:rPr>
        <w:t>Заказчик</w:t>
      </w:r>
      <w:r w:rsidRPr="00923049">
        <w:rPr>
          <w:rFonts w:asciiTheme="minorHAnsi" w:eastAsia="MS Mincho" w:hAnsiTheme="minorHAnsi" w:cstheme="minorHAnsi"/>
        </w:rPr>
        <w:t xml:space="preserve"> оплачивает </w:t>
      </w:r>
      <w:r>
        <w:rPr>
          <w:rFonts w:asciiTheme="minorHAnsi" w:eastAsia="MS Mincho" w:hAnsiTheme="minorHAnsi" w:cstheme="minorHAnsi"/>
        </w:rPr>
        <w:t>50</w:t>
      </w:r>
      <w:r w:rsidRPr="00923049">
        <w:rPr>
          <w:rFonts w:asciiTheme="minorHAnsi" w:eastAsia="MS Mincho" w:hAnsiTheme="minorHAnsi" w:cstheme="minorHAnsi"/>
        </w:rPr>
        <w:t xml:space="preserve">% стоимости работ согласно </w:t>
      </w:r>
      <w:r w:rsidRPr="00923049">
        <w:rPr>
          <w:rFonts w:asciiTheme="minorHAnsi" w:eastAsia="MS Mincho" w:hAnsiTheme="minorHAnsi" w:cstheme="minorHAnsi"/>
          <w:b/>
        </w:rPr>
        <w:t>п. 2.1</w:t>
      </w:r>
      <w:r w:rsidRPr="00923049">
        <w:rPr>
          <w:rFonts w:asciiTheme="minorHAnsi" w:eastAsia="MS Mincho" w:hAnsiTheme="minorHAnsi" w:cstheme="minorHAnsi"/>
        </w:rPr>
        <w:t xml:space="preserve">. настоящего Приложения на основании выставленного </w:t>
      </w:r>
      <w:r w:rsidRPr="00923049">
        <w:rPr>
          <w:rFonts w:asciiTheme="minorHAnsi" w:eastAsia="MS Mincho" w:hAnsiTheme="minorHAnsi" w:cstheme="minorHAnsi"/>
          <w:b/>
        </w:rPr>
        <w:t>Исполнителем</w:t>
      </w:r>
      <w:r w:rsidRPr="00923049">
        <w:rPr>
          <w:rFonts w:asciiTheme="minorHAnsi" w:eastAsia="MS Mincho" w:hAnsiTheme="minorHAnsi" w:cstheme="minorHAnsi"/>
        </w:rPr>
        <w:t xml:space="preserve"> счёта. </w:t>
      </w:r>
    </w:p>
    <w:p w14:paraId="5F30B38A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</w:rPr>
      </w:pPr>
    </w:p>
    <w:p w14:paraId="6A648E38" w14:textId="77777777" w:rsidR="00923049" w:rsidRPr="00923049" w:rsidRDefault="00923049" w:rsidP="00923049">
      <w:pPr>
        <w:pStyle w:val="ae"/>
        <w:numPr>
          <w:ilvl w:val="0"/>
          <w:numId w:val="6"/>
        </w:numPr>
        <w:jc w:val="both"/>
        <w:rPr>
          <w:rFonts w:asciiTheme="minorHAnsi" w:eastAsia="MS Mincho" w:hAnsiTheme="minorHAnsi" w:cstheme="minorHAnsi"/>
          <w:b/>
        </w:rPr>
      </w:pPr>
      <w:r w:rsidRPr="00923049">
        <w:rPr>
          <w:rFonts w:asciiTheme="minorHAnsi" w:eastAsia="MS Mincho" w:hAnsiTheme="minorHAnsi" w:cstheme="minorHAnsi"/>
          <w:b/>
        </w:rPr>
        <w:t>5.Порядок и условия прохождения работ</w:t>
      </w:r>
    </w:p>
    <w:p w14:paraId="2EB0F96C" w14:textId="3D37C0CE" w:rsidR="00923049" w:rsidRPr="00923049" w:rsidRDefault="00923049" w:rsidP="00923049">
      <w:pPr>
        <w:pStyle w:val="a3"/>
        <w:numPr>
          <w:ilvl w:val="0"/>
          <w:numId w:val="6"/>
        </w:numPr>
        <w:rPr>
          <w:rFonts w:asciiTheme="minorHAnsi" w:eastAsia="MS Mincho" w:hAnsiTheme="minorHAnsi" w:cstheme="minorHAnsi"/>
          <w:sz w:val="20"/>
          <w:szCs w:val="20"/>
        </w:rPr>
      </w:pPr>
      <w:r w:rsidRPr="00923049">
        <w:rPr>
          <w:rFonts w:asciiTheme="minorHAnsi" w:eastAsia="MS Mincho" w:hAnsiTheme="minorHAnsi" w:cstheme="minorHAnsi"/>
          <w:sz w:val="20"/>
          <w:szCs w:val="20"/>
        </w:rPr>
        <w:lastRenderedPageBreak/>
        <w:t xml:space="preserve">5.1. </w:t>
      </w:r>
      <w:r w:rsidRPr="00923049">
        <w:rPr>
          <w:rFonts w:asciiTheme="minorHAnsi" w:eastAsia="MS Mincho" w:hAnsiTheme="minorHAnsi" w:cstheme="minorHAnsi"/>
          <w:b/>
          <w:sz w:val="20"/>
          <w:szCs w:val="20"/>
        </w:rPr>
        <w:t>Исполнитель</w:t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 осуществляет разработку </w:t>
      </w:r>
      <w:r w:rsidRPr="00923049">
        <w:rPr>
          <w:rFonts w:asciiTheme="minorHAnsi" w:hAnsiTheme="minorHAnsi" w:cstheme="minorHAnsi"/>
          <w:sz w:val="20"/>
          <w:szCs w:val="20"/>
        </w:rPr>
        <w:t xml:space="preserve">концепции дизайна, в соответствии с брифом заполненным </w:t>
      </w:r>
      <w:r w:rsidRPr="00923049">
        <w:rPr>
          <w:rFonts w:asciiTheme="minorHAnsi" w:hAnsiTheme="minorHAnsi" w:cstheme="minorHAnsi"/>
          <w:b/>
          <w:sz w:val="20"/>
          <w:szCs w:val="20"/>
        </w:rPr>
        <w:t>Заказчиком</w:t>
      </w:r>
      <w:r w:rsidRPr="00923049">
        <w:rPr>
          <w:rFonts w:asciiTheme="minorHAnsi" w:hAnsiTheme="minorHAnsi" w:cstheme="minorHAnsi"/>
          <w:sz w:val="20"/>
          <w:szCs w:val="20"/>
        </w:rPr>
        <w:t xml:space="preserve"> и являющимся неотъемлемой частью данного договора.</w:t>
      </w:r>
      <w:r w:rsidRPr="00923049">
        <w:rPr>
          <w:rFonts w:asciiTheme="minorHAnsi" w:hAnsiTheme="minorHAnsi" w:cstheme="minorHAnsi"/>
          <w:sz w:val="20"/>
          <w:szCs w:val="20"/>
        </w:rPr>
        <w:br/>
        <w:t xml:space="preserve">5.2. </w:t>
      </w:r>
      <w:r w:rsidRPr="00923049">
        <w:rPr>
          <w:rFonts w:asciiTheme="minorHAnsi" w:eastAsia="MS Mincho" w:hAnsiTheme="minorHAnsi" w:cstheme="minorHAnsi"/>
          <w:b/>
          <w:sz w:val="20"/>
          <w:szCs w:val="20"/>
        </w:rPr>
        <w:t>Исполнитель</w:t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 предоставляет </w:t>
      </w:r>
      <w:r w:rsidRPr="00923049">
        <w:rPr>
          <w:rFonts w:asciiTheme="minorHAnsi" w:eastAsia="MS Mincho" w:hAnsiTheme="minorHAnsi" w:cstheme="minorHAnsi"/>
          <w:b/>
          <w:sz w:val="20"/>
          <w:szCs w:val="20"/>
        </w:rPr>
        <w:t>Заказчику</w:t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 предварительные результаты своих работ в виде </w:t>
      </w:r>
      <w:r>
        <w:rPr>
          <w:rFonts w:asciiTheme="minorHAnsi" w:eastAsia="MS Mincho" w:hAnsiTheme="minorHAnsi" w:cstheme="minorHAnsi"/>
          <w:sz w:val="20"/>
          <w:szCs w:val="20"/>
        </w:rPr>
        <w:t>электронных изображений</w:t>
      </w:r>
      <w:r w:rsidRPr="00923049">
        <w:rPr>
          <w:rFonts w:asciiTheme="minorHAnsi" w:eastAsia="MS Mincho" w:hAnsiTheme="minorHAnsi" w:cstheme="minorHAnsi"/>
          <w:sz w:val="20"/>
          <w:szCs w:val="20"/>
        </w:rPr>
        <w:t>.</w:t>
      </w:r>
      <w:r w:rsidRPr="00923049">
        <w:rPr>
          <w:rFonts w:asciiTheme="minorHAnsi" w:hAnsiTheme="minorHAnsi" w:cstheme="minorHAnsi"/>
          <w:sz w:val="20"/>
          <w:szCs w:val="20"/>
        </w:rPr>
        <w:br/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5.3. </w:t>
      </w:r>
      <w:r w:rsidRPr="00923049">
        <w:rPr>
          <w:rFonts w:asciiTheme="minorHAnsi" w:eastAsia="MS Mincho" w:hAnsiTheme="minorHAnsi" w:cstheme="minorHAnsi"/>
          <w:b/>
          <w:sz w:val="20"/>
          <w:szCs w:val="20"/>
        </w:rPr>
        <w:t xml:space="preserve">Заказчик </w:t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в течение 5 (пяти) рабочих дней принимает решение выборе варианта для дальнейших доработок и о доработках. </w:t>
      </w:r>
      <w:r w:rsidRPr="00923049">
        <w:rPr>
          <w:rFonts w:asciiTheme="minorHAnsi" w:hAnsiTheme="minorHAnsi" w:cstheme="minorHAnsi"/>
          <w:sz w:val="20"/>
          <w:szCs w:val="20"/>
        </w:rPr>
        <w:br/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5.4. При изменении объема работ, цена может меняется по согласованию с </w:t>
      </w:r>
      <w:r w:rsidRPr="00923049">
        <w:rPr>
          <w:rFonts w:asciiTheme="minorHAnsi" w:eastAsia="MS Mincho" w:hAnsiTheme="minorHAnsi" w:cstheme="minorHAnsi"/>
          <w:b/>
          <w:sz w:val="20"/>
          <w:szCs w:val="20"/>
        </w:rPr>
        <w:t>Исполнителем</w:t>
      </w:r>
      <w:r w:rsidRPr="00923049">
        <w:rPr>
          <w:rFonts w:asciiTheme="minorHAnsi" w:eastAsia="MS Mincho" w:hAnsiTheme="minorHAnsi" w:cstheme="minorHAnsi"/>
          <w:sz w:val="20"/>
          <w:szCs w:val="20"/>
        </w:rPr>
        <w:t xml:space="preserve"> и </w:t>
      </w:r>
      <w:r w:rsidRPr="00923049">
        <w:rPr>
          <w:rFonts w:asciiTheme="minorHAnsi" w:eastAsia="MS Mincho" w:hAnsiTheme="minorHAnsi" w:cstheme="minorHAnsi"/>
          <w:b/>
          <w:sz w:val="20"/>
          <w:szCs w:val="20"/>
        </w:rPr>
        <w:t>Заказчиком</w:t>
      </w:r>
      <w:r w:rsidRPr="00923049">
        <w:rPr>
          <w:rFonts w:asciiTheme="minorHAnsi" w:eastAsia="MS Mincho" w:hAnsiTheme="minorHAnsi" w:cstheme="minorHAnsi"/>
          <w:sz w:val="20"/>
          <w:szCs w:val="20"/>
        </w:rPr>
        <w:t>.</w:t>
      </w:r>
    </w:p>
    <w:p w14:paraId="565D8078" w14:textId="78EFA1ED" w:rsidR="00923049" w:rsidRPr="00923049" w:rsidRDefault="00923049" w:rsidP="00923049">
      <w:pPr>
        <w:pStyle w:val="a3"/>
        <w:numPr>
          <w:ilvl w:val="0"/>
          <w:numId w:val="6"/>
        </w:numPr>
        <w:jc w:val="both"/>
        <w:outlineLvl w:val="0"/>
        <w:rPr>
          <w:rFonts w:asciiTheme="minorHAnsi" w:hAnsiTheme="minorHAnsi" w:cstheme="minorHAnsi"/>
          <w:color w:val="000000"/>
          <w:spacing w:val="-6"/>
          <w:sz w:val="20"/>
          <w:szCs w:val="20"/>
        </w:rPr>
      </w:pPr>
      <w:r w:rsidRPr="00923049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5.5. Утвержденные </w:t>
      </w:r>
      <w:r w:rsidRPr="00923049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t>Заказчиком</w:t>
      </w:r>
      <w:r w:rsidRPr="00923049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 </w:t>
      </w:r>
      <w:r w:rsidRPr="00923049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оригинал-макеты и иллюстрации передаются </w:t>
      </w:r>
      <w:r w:rsidRPr="00923049">
        <w:rPr>
          <w:rFonts w:asciiTheme="minorHAnsi" w:hAnsiTheme="minorHAnsi" w:cstheme="minorHAnsi"/>
          <w:b/>
          <w:color w:val="000000"/>
          <w:spacing w:val="-4"/>
          <w:sz w:val="20"/>
          <w:szCs w:val="20"/>
        </w:rPr>
        <w:t>Заказчику</w:t>
      </w:r>
      <w:r w:rsidRPr="00923049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 в электронном виде</w:t>
      </w:r>
      <w:r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. </w:t>
      </w:r>
      <w:r w:rsidRPr="00923049">
        <w:rPr>
          <w:rFonts w:asciiTheme="minorHAnsi" w:hAnsiTheme="minorHAnsi" w:cstheme="minorHAnsi"/>
          <w:color w:val="000000"/>
          <w:spacing w:val="-4"/>
          <w:sz w:val="20"/>
          <w:szCs w:val="20"/>
        </w:rPr>
        <w:t xml:space="preserve">Предусмотренное настоящим </w:t>
      </w:r>
      <w:r w:rsidRPr="0092304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пунктом обязательство должно быть исполнено </w:t>
      </w:r>
      <w:r w:rsidRPr="00923049">
        <w:rPr>
          <w:rFonts w:asciiTheme="minorHAnsi" w:hAnsiTheme="minorHAnsi" w:cstheme="minorHAnsi"/>
          <w:b/>
          <w:color w:val="000000"/>
          <w:spacing w:val="2"/>
          <w:sz w:val="20"/>
          <w:szCs w:val="20"/>
        </w:rPr>
        <w:t>Исполнителем</w:t>
      </w:r>
      <w:r w:rsidRPr="0092304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в течение 5 (пяти) </w:t>
      </w:r>
      <w:r w:rsidRPr="00923049">
        <w:rPr>
          <w:rFonts w:asciiTheme="minorHAnsi" w:hAnsiTheme="minorHAnsi" w:cstheme="minorHAnsi"/>
          <w:color w:val="000000"/>
          <w:spacing w:val="-6"/>
          <w:sz w:val="20"/>
          <w:szCs w:val="20"/>
        </w:rPr>
        <w:t>рабочих дней с момента утверждения Заказчиком указанных оригинал-макетов.</w:t>
      </w:r>
    </w:p>
    <w:p w14:paraId="1964B004" w14:textId="77777777" w:rsidR="00923049" w:rsidRPr="00923049" w:rsidRDefault="00923049" w:rsidP="00923049">
      <w:pPr>
        <w:rPr>
          <w:rFonts w:asciiTheme="minorHAnsi" w:hAnsiTheme="minorHAnsi" w:cstheme="minorHAnsi"/>
          <w:sz w:val="20"/>
          <w:szCs w:val="20"/>
        </w:rPr>
      </w:pPr>
    </w:p>
    <w:p w14:paraId="447B92E9" w14:textId="77777777" w:rsidR="006D4158" w:rsidRPr="00EE1896" w:rsidRDefault="006D4158" w:rsidP="006D4158">
      <w:pPr>
        <w:jc w:val="center"/>
        <w:rPr>
          <w:rFonts w:asciiTheme="minorHAnsi" w:hAnsiTheme="minorHAnsi" w:cstheme="minorHAnsi"/>
          <w:b/>
        </w:rPr>
      </w:pPr>
    </w:p>
    <w:p w14:paraId="2020B24B" w14:textId="77777777" w:rsidR="006D4158" w:rsidRPr="00EE1896" w:rsidRDefault="006D4158" w:rsidP="006D4158">
      <w:pPr>
        <w:rPr>
          <w:rFonts w:asciiTheme="minorHAnsi" w:hAnsiTheme="minorHAnsi" w:cstheme="minorHAnsi"/>
          <w:sz w:val="22"/>
          <w:szCs w:val="22"/>
        </w:rPr>
      </w:pPr>
    </w:p>
    <w:p w14:paraId="21649CF9" w14:textId="77777777" w:rsidR="006D4158" w:rsidRPr="00EE1896" w:rsidRDefault="006D4158" w:rsidP="006D4158">
      <w:pPr>
        <w:rPr>
          <w:rFonts w:asciiTheme="minorHAnsi" w:hAnsiTheme="minorHAnsi" w:cstheme="minorHAnsi"/>
          <w:sz w:val="20"/>
          <w:szCs w:val="20"/>
        </w:rPr>
      </w:pPr>
    </w:p>
    <w:p w14:paraId="2BE6B900" w14:textId="77777777" w:rsidR="006D4158" w:rsidRPr="00EE1896" w:rsidRDefault="006D4158" w:rsidP="006D4158">
      <w:pPr>
        <w:rPr>
          <w:rFonts w:asciiTheme="minorHAnsi" w:hAnsiTheme="minorHAnsi" w:cstheme="minorHAnsi"/>
          <w:sz w:val="20"/>
          <w:szCs w:val="20"/>
        </w:rPr>
      </w:pPr>
    </w:p>
    <w:p w14:paraId="4D5405D9" w14:textId="77777777" w:rsidR="006D4158" w:rsidRPr="00EE1896" w:rsidRDefault="006D4158" w:rsidP="006D4158">
      <w:pPr>
        <w:rPr>
          <w:rFonts w:asciiTheme="minorHAnsi" w:hAnsiTheme="minorHAnsi" w:cstheme="minorHAnsi"/>
          <w:sz w:val="20"/>
          <w:szCs w:val="20"/>
        </w:rPr>
      </w:pPr>
    </w:p>
    <w:p w14:paraId="2B712F4C" w14:textId="77777777" w:rsidR="006D4158" w:rsidRPr="00EE1896" w:rsidRDefault="006D4158" w:rsidP="006D4158">
      <w:pPr>
        <w:rPr>
          <w:rFonts w:asciiTheme="minorHAnsi" w:hAnsiTheme="minorHAnsi" w:cstheme="minorHAnsi"/>
          <w:sz w:val="20"/>
          <w:szCs w:val="20"/>
        </w:rPr>
      </w:pPr>
    </w:p>
    <w:p w14:paraId="30304BCE" w14:textId="77777777" w:rsidR="006D4158" w:rsidRPr="00EE1896" w:rsidRDefault="006D4158" w:rsidP="006D4158">
      <w:pPr>
        <w:rPr>
          <w:rFonts w:asciiTheme="minorHAnsi" w:hAnsiTheme="minorHAnsi" w:cstheme="minorHAnsi"/>
          <w:sz w:val="20"/>
          <w:szCs w:val="20"/>
        </w:rPr>
      </w:pPr>
    </w:p>
    <w:p w14:paraId="47D8E578" w14:textId="77777777" w:rsidR="006D4158" w:rsidRPr="00EE1896" w:rsidRDefault="006D4158" w:rsidP="006D4158">
      <w:pPr>
        <w:rPr>
          <w:rFonts w:asciiTheme="minorHAnsi" w:hAnsiTheme="minorHAnsi" w:cstheme="minorHAnsi"/>
          <w:sz w:val="20"/>
          <w:szCs w:val="20"/>
        </w:rPr>
      </w:pPr>
    </w:p>
    <w:p w14:paraId="66E7F8F2" w14:textId="77777777" w:rsidR="006D4158" w:rsidRPr="00EE1896" w:rsidRDefault="006D4158" w:rsidP="006D4158">
      <w:pPr>
        <w:rPr>
          <w:rFonts w:asciiTheme="minorHAnsi" w:hAnsiTheme="minorHAnsi" w:cstheme="minorHAnsi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6D4158" w:rsidRPr="00EE1896" w14:paraId="5080FBE9" w14:textId="77777777" w:rsidTr="001C3BD6">
        <w:tc>
          <w:tcPr>
            <w:tcW w:w="4785" w:type="dxa"/>
          </w:tcPr>
          <w:p w14:paraId="6C463946" w14:textId="5E1707E1" w:rsidR="006D4158" w:rsidRPr="00EE1896" w:rsidRDefault="006D4158" w:rsidP="001C3BD6">
            <w:pPr>
              <w:rPr>
                <w:rFonts w:asciiTheme="minorHAnsi" w:hAnsiTheme="minorHAnsi" w:cstheme="minorHAnsi"/>
                <w:sz w:val="20"/>
              </w:rPr>
            </w:pPr>
            <w:r w:rsidRPr="00EE18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ЗАКАЗЧИК: </w:t>
            </w:r>
          </w:p>
          <w:p w14:paraId="5D1018B5" w14:textId="77777777" w:rsidR="006D4158" w:rsidRPr="00EE1896" w:rsidRDefault="006D4158" w:rsidP="001C3BD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8"/>
              </w:rPr>
            </w:pPr>
          </w:p>
          <w:p w14:paraId="4D90AF58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A3A9C5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BB4CC80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2160D7D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1036B9" w14:textId="7EF85E3E" w:rsidR="006D4158" w:rsidRPr="00EE1896" w:rsidRDefault="006D4158" w:rsidP="001C3BD6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E1896">
              <w:rPr>
                <w:rFonts w:asciiTheme="minorHAnsi" w:hAnsiTheme="minorHAnsi" w:cstheme="minorHAnsi"/>
                <w:sz w:val="20"/>
                <w:szCs w:val="22"/>
              </w:rPr>
              <w:t>_____________________/</w:t>
            </w:r>
          </w:p>
        </w:tc>
        <w:tc>
          <w:tcPr>
            <w:tcW w:w="4786" w:type="dxa"/>
          </w:tcPr>
          <w:p w14:paraId="40102788" w14:textId="34962439" w:rsidR="006D4158" w:rsidRPr="00EE1896" w:rsidRDefault="006D4158" w:rsidP="001C3BD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E18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ИСПОЛНИТЕЛЬ: </w:t>
            </w:r>
          </w:p>
          <w:p w14:paraId="46C97275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38DB7B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48C384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8183E1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AAD4246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D47B14" w14:textId="194471ED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</w:rPr>
            </w:pPr>
            <w:r w:rsidRPr="00EE1896">
              <w:rPr>
                <w:rFonts w:asciiTheme="minorHAnsi" w:hAnsiTheme="minorHAnsi" w:cstheme="minorHAnsi"/>
                <w:sz w:val="20"/>
              </w:rPr>
              <w:t>_____________________/</w:t>
            </w:r>
          </w:p>
          <w:p w14:paraId="69828DA6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6D4158" w:rsidRPr="00EE1896" w14:paraId="4C068B32" w14:textId="77777777" w:rsidTr="001C3BD6">
        <w:tc>
          <w:tcPr>
            <w:tcW w:w="4785" w:type="dxa"/>
          </w:tcPr>
          <w:p w14:paraId="7F4CF4FB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  <w:tc>
          <w:tcPr>
            <w:tcW w:w="4786" w:type="dxa"/>
          </w:tcPr>
          <w:p w14:paraId="465F2B22" w14:textId="77777777" w:rsidR="006D4158" w:rsidRPr="00EE1896" w:rsidRDefault="006D4158" w:rsidP="001C3BD6">
            <w:pPr>
              <w:pStyle w:val="a8"/>
              <w:tabs>
                <w:tab w:val="left" w:pos="0"/>
              </w:tabs>
              <w:ind w:firstLine="0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</w:tbl>
    <w:p w14:paraId="3216E0D2" w14:textId="77777777" w:rsidR="006D4158" w:rsidRPr="00EE1896" w:rsidRDefault="006D4158" w:rsidP="006D4158">
      <w:pPr>
        <w:rPr>
          <w:rFonts w:asciiTheme="minorHAnsi" w:hAnsiTheme="minorHAnsi" w:cstheme="minorHAnsi"/>
          <w:lang w:eastAsia="en-US"/>
        </w:rPr>
      </w:pPr>
    </w:p>
    <w:p w14:paraId="32BBA218" w14:textId="77777777" w:rsidR="006D4158" w:rsidRPr="00EE1896" w:rsidRDefault="006D4158" w:rsidP="006D4158">
      <w:pPr>
        <w:pStyle w:val="a7"/>
        <w:rPr>
          <w:rFonts w:asciiTheme="minorHAnsi" w:hAnsiTheme="minorHAnsi" w:cstheme="minorHAnsi"/>
          <w:sz w:val="24"/>
          <w:szCs w:val="20"/>
        </w:rPr>
      </w:pPr>
    </w:p>
    <w:p w14:paraId="63464956" w14:textId="77777777" w:rsidR="006D4158" w:rsidRPr="00EE1896" w:rsidRDefault="006D4158" w:rsidP="006D4158">
      <w:pPr>
        <w:rPr>
          <w:rFonts w:asciiTheme="minorHAnsi" w:hAnsiTheme="minorHAnsi" w:cstheme="minorHAnsi"/>
        </w:rPr>
      </w:pPr>
    </w:p>
    <w:p w14:paraId="1A78412F" w14:textId="77777777" w:rsidR="00D3681E" w:rsidRPr="00EE1896" w:rsidRDefault="00D3681E">
      <w:pPr>
        <w:rPr>
          <w:rFonts w:asciiTheme="minorHAnsi" w:hAnsiTheme="minorHAnsi" w:cstheme="minorHAnsi"/>
        </w:rPr>
      </w:pPr>
    </w:p>
    <w:sectPr w:rsidR="00D3681E" w:rsidRPr="00EE1896" w:rsidSect="0095280D">
      <w:footerReference w:type="default" r:id="rId7"/>
      <w:pgSz w:w="11906" w:h="16838"/>
      <w:pgMar w:top="284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011C" w14:textId="77777777" w:rsidR="0089782C" w:rsidRDefault="0089782C">
      <w:r>
        <w:separator/>
      </w:r>
    </w:p>
  </w:endnote>
  <w:endnote w:type="continuationSeparator" w:id="0">
    <w:p w14:paraId="0D72F3A6" w14:textId="77777777" w:rsidR="0089782C" w:rsidRDefault="008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7B39" w14:textId="77777777" w:rsidR="0095280D" w:rsidRPr="00890522" w:rsidRDefault="003E3A7D" w:rsidP="0095280D">
    <w:pPr>
      <w:pStyle w:val="a4"/>
      <w:framePr w:wrap="auto" w:vAnchor="text" w:hAnchor="margin" w:xAlign="center" w:y="1"/>
      <w:rPr>
        <w:rStyle w:val="a6"/>
        <w:sz w:val="19"/>
        <w:szCs w:val="19"/>
      </w:rPr>
    </w:pPr>
    <w:r w:rsidRPr="00890522">
      <w:rPr>
        <w:rStyle w:val="a6"/>
        <w:sz w:val="19"/>
        <w:szCs w:val="19"/>
      </w:rPr>
      <w:fldChar w:fldCharType="begin"/>
    </w:r>
    <w:r w:rsidRPr="00890522">
      <w:rPr>
        <w:rStyle w:val="a6"/>
        <w:sz w:val="19"/>
        <w:szCs w:val="19"/>
      </w:rPr>
      <w:instrText xml:space="preserve">PAGE  </w:instrText>
    </w:r>
    <w:r w:rsidRPr="00890522">
      <w:rPr>
        <w:rStyle w:val="a6"/>
        <w:sz w:val="19"/>
        <w:szCs w:val="19"/>
      </w:rPr>
      <w:fldChar w:fldCharType="separate"/>
    </w:r>
    <w:r>
      <w:rPr>
        <w:rStyle w:val="a6"/>
        <w:noProof/>
        <w:sz w:val="19"/>
        <w:szCs w:val="19"/>
      </w:rPr>
      <w:t>7</w:t>
    </w:r>
    <w:r w:rsidRPr="00890522">
      <w:rPr>
        <w:rStyle w:val="a6"/>
        <w:sz w:val="19"/>
        <w:szCs w:val="19"/>
      </w:rPr>
      <w:fldChar w:fldCharType="end"/>
    </w:r>
  </w:p>
  <w:p w14:paraId="47C02887" w14:textId="77777777" w:rsidR="0095280D" w:rsidRDefault="0089782C" w:rsidP="0095280D">
    <w:pPr>
      <w:pStyle w:val="a4"/>
      <w:ind w:right="360"/>
      <w:rPr>
        <w:sz w:val="18"/>
        <w:szCs w:val="18"/>
      </w:rPr>
    </w:pPr>
  </w:p>
  <w:p w14:paraId="31DF8F52" w14:textId="77777777" w:rsidR="0095280D" w:rsidRDefault="0089782C" w:rsidP="0095280D">
    <w:pPr>
      <w:pStyle w:val="a4"/>
      <w:ind w:right="360"/>
      <w:jc w:val="center"/>
      <w:rPr>
        <w:sz w:val="18"/>
        <w:szCs w:val="18"/>
      </w:rPr>
    </w:pPr>
  </w:p>
  <w:p w14:paraId="688A132E" w14:textId="77777777" w:rsidR="0095280D" w:rsidRPr="000E1C28" w:rsidRDefault="003E3A7D" w:rsidP="0095280D">
    <w:pPr>
      <w:pStyle w:val="a4"/>
      <w:ind w:right="360"/>
      <w:jc w:val="center"/>
    </w:pPr>
    <w:r>
      <w:rPr>
        <w:sz w:val="18"/>
        <w:szCs w:val="18"/>
      </w:rPr>
      <w:t xml:space="preserve">Заказчик ___________________          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Исполнитель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7AD8" w14:textId="77777777" w:rsidR="0089782C" w:rsidRDefault="0089782C">
      <w:r>
        <w:separator/>
      </w:r>
    </w:p>
  </w:footnote>
  <w:footnote w:type="continuationSeparator" w:id="0">
    <w:p w14:paraId="738E830E" w14:textId="77777777" w:rsidR="0089782C" w:rsidRDefault="0089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F3A"/>
    <w:multiLevelType w:val="hybridMultilevel"/>
    <w:tmpl w:val="314CA64E"/>
    <w:lvl w:ilvl="0" w:tplc="3DD4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267A4"/>
    <w:multiLevelType w:val="hybridMultilevel"/>
    <w:tmpl w:val="780255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0BE"/>
    <w:multiLevelType w:val="multilevel"/>
    <w:tmpl w:val="0B40F4C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D45871"/>
    <w:multiLevelType w:val="multilevel"/>
    <w:tmpl w:val="8E56FC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F421907"/>
    <w:multiLevelType w:val="hybridMultilevel"/>
    <w:tmpl w:val="C570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5F62"/>
    <w:multiLevelType w:val="multilevel"/>
    <w:tmpl w:val="02E0B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100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926A4D"/>
    <w:multiLevelType w:val="multilevel"/>
    <w:tmpl w:val="89202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2972F3"/>
    <w:multiLevelType w:val="multilevel"/>
    <w:tmpl w:val="411C45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93018F"/>
    <w:multiLevelType w:val="hybridMultilevel"/>
    <w:tmpl w:val="14789E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B0A57"/>
    <w:multiLevelType w:val="multilevel"/>
    <w:tmpl w:val="C1C07FF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747214A6"/>
    <w:multiLevelType w:val="multilevel"/>
    <w:tmpl w:val="E450964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158"/>
    <w:rsid w:val="00082F4E"/>
    <w:rsid w:val="000A09E2"/>
    <w:rsid w:val="00260889"/>
    <w:rsid w:val="003E3A7D"/>
    <w:rsid w:val="006D4158"/>
    <w:rsid w:val="00806FDF"/>
    <w:rsid w:val="008504DF"/>
    <w:rsid w:val="0089782C"/>
    <w:rsid w:val="00923049"/>
    <w:rsid w:val="009269F2"/>
    <w:rsid w:val="00946888"/>
    <w:rsid w:val="00980F73"/>
    <w:rsid w:val="00B62B2E"/>
    <w:rsid w:val="00B83033"/>
    <w:rsid w:val="00C734A4"/>
    <w:rsid w:val="00D3681E"/>
    <w:rsid w:val="00E85B53"/>
    <w:rsid w:val="00E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DC2B"/>
  <w15:docId w15:val="{F444A192-A16B-4639-B27D-C545CC77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58"/>
    <w:pPr>
      <w:keepNext/>
      <w:jc w:val="both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D4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4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D4158"/>
    <w:rPr>
      <w:rFonts w:cs="Times New Roman"/>
    </w:rPr>
  </w:style>
  <w:style w:type="paragraph" w:styleId="a7">
    <w:name w:val="No Spacing"/>
    <w:uiPriority w:val="1"/>
    <w:qFormat/>
    <w:rsid w:val="006D4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6D4158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D4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D4158"/>
    <w:pPr>
      <w:ind w:firstLine="720"/>
      <w:jc w:val="both"/>
    </w:pPr>
    <w:rPr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6D415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D415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D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830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806FD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6F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Алексей Богданович</cp:lastModifiedBy>
  <cp:revision>3</cp:revision>
  <dcterms:created xsi:type="dcterms:W3CDTF">2017-06-07T08:54:00Z</dcterms:created>
  <dcterms:modified xsi:type="dcterms:W3CDTF">2020-10-20T05:29:00Z</dcterms:modified>
</cp:coreProperties>
</file>